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D5" w:rsidRPr="00BD3A02" w:rsidRDefault="00144CD5" w:rsidP="00144CD5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144CD5" w:rsidRPr="00A548D3" w:rsidRDefault="00144CD5" w:rsidP="00144C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48D3">
        <w:rPr>
          <w:rFonts w:ascii="Arial" w:hAnsi="Arial" w:cs="Arial"/>
          <w:b/>
          <w:bCs/>
          <w:sz w:val="28"/>
          <w:szCs w:val="28"/>
        </w:rPr>
        <w:t>GRADO</w:t>
      </w:r>
      <w:r w:rsidR="00A548D3">
        <w:rPr>
          <w:rFonts w:ascii="Arial" w:hAnsi="Arial" w:cs="Arial"/>
          <w:b/>
          <w:bCs/>
          <w:sz w:val="28"/>
          <w:szCs w:val="28"/>
        </w:rPr>
        <w:t>S</w:t>
      </w:r>
      <w:r w:rsidRPr="00A548D3">
        <w:rPr>
          <w:rFonts w:ascii="Arial" w:hAnsi="Arial" w:cs="Arial"/>
          <w:b/>
          <w:bCs/>
          <w:sz w:val="28"/>
          <w:szCs w:val="28"/>
        </w:rPr>
        <w:t>: NOVENO</w:t>
      </w:r>
      <w:r w:rsidR="00A548D3">
        <w:rPr>
          <w:rFonts w:ascii="Arial" w:hAnsi="Arial" w:cs="Arial"/>
          <w:b/>
          <w:bCs/>
          <w:sz w:val="28"/>
          <w:szCs w:val="28"/>
        </w:rPr>
        <w:t>S</w:t>
      </w:r>
      <w:r w:rsidRPr="00A548D3">
        <w:rPr>
          <w:rFonts w:ascii="Arial" w:hAnsi="Arial" w:cs="Arial"/>
          <w:b/>
          <w:bCs/>
          <w:sz w:val="28"/>
          <w:szCs w:val="28"/>
        </w:rPr>
        <w:t xml:space="preserve">             INTENSIDAD HORARIA: DOS HORAS                             PERIODO ACADEMICO: I</w:t>
      </w:r>
    </w:p>
    <w:p w:rsidR="00144CD5" w:rsidRPr="00144CD5" w:rsidRDefault="00144CD5" w:rsidP="00A548D3">
      <w:pPr>
        <w:pStyle w:val="Textoindependiente"/>
        <w:spacing w:before="73"/>
        <w:ind w:left="708" w:right="408"/>
        <w:rPr>
          <w:lang w:val="es-CO"/>
        </w:rPr>
      </w:pPr>
      <w:r w:rsidRPr="00A548D3">
        <w:rPr>
          <w:b/>
          <w:lang w:val="es-CO"/>
        </w:rPr>
        <w:t>Meta por grado:</w:t>
      </w:r>
      <w:r w:rsidRPr="00EE2F1B">
        <w:rPr>
          <w:lang w:val="es-CO"/>
        </w:rPr>
        <w:t xml:space="preserve"> Cualificar actividad física, el mejoramiento de las capacidades motrices y los patrones de movimiento aplicados al desarrollo de los fundamentos deportivos individuales y colectivos y al desarrollo de experiencias lúdicas y recreativas en convivencia con la naturaleza, propiciando el respeto y el fomento de los valores sociales que permitan la formación de seres integrales útiles a la sociedad.</w:t>
      </w:r>
    </w:p>
    <w:p w:rsidR="00144CD5" w:rsidRPr="00EE2F1B" w:rsidRDefault="00144CD5" w:rsidP="00A548D3">
      <w:pPr>
        <w:pStyle w:val="Textoindependiente"/>
        <w:ind w:left="120" w:right="837" w:firstLine="588"/>
        <w:rPr>
          <w:lang w:val="es-CO"/>
        </w:rPr>
      </w:pPr>
      <w:r w:rsidRPr="00A548D3">
        <w:rPr>
          <w:b/>
          <w:lang w:val="es-CO"/>
        </w:rPr>
        <w:t>Objetivo del período:</w:t>
      </w:r>
      <w:r w:rsidRPr="00EE2F1B">
        <w:rPr>
          <w:lang w:val="es-CO"/>
        </w:rPr>
        <w:t xml:space="preserve"> Aplicar las capacidades físicas en diferentes actividades propias del área</w:t>
      </w:r>
    </w:p>
    <w:p w:rsidR="00144CD5" w:rsidRPr="00026595" w:rsidRDefault="00144CD5" w:rsidP="00144CD5">
      <w:pPr>
        <w:jc w:val="center"/>
        <w:rPr>
          <w:rFonts w:cs="Arial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48"/>
        <w:gridCol w:w="3748"/>
        <w:gridCol w:w="671"/>
        <w:gridCol w:w="239"/>
        <w:gridCol w:w="1230"/>
        <w:gridCol w:w="7182"/>
      </w:tblGrid>
      <w:tr w:rsidR="00144CD5" w:rsidRPr="00BD3A02" w:rsidTr="00955084"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3" w:rsidRDefault="00A548D3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44CD5" w:rsidRPr="00A548D3" w:rsidRDefault="00144CD5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t>DERECHOS BÁSICOS DE APRENDIZAJE</w:t>
            </w:r>
          </w:p>
          <w:p w:rsidR="00144CD5" w:rsidRDefault="00144CD5" w:rsidP="009550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44CD5" w:rsidRPr="00D63B46" w:rsidRDefault="00A548D3" w:rsidP="00A548D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APLICA </w:t>
            </w:r>
          </w:p>
        </w:tc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955084">
            <w:pPr>
              <w:rPr>
                <w:rFonts w:cs="Arial"/>
                <w:b/>
              </w:rPr>
            </w:pPr>
          </w:p>
          <w:p w:rsidR="00144CD5" w:rsidRPr="00A548D3" w:rsidRDefault="00144CD5" w:rsidP="00A548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sz w:val="24"/>
                <w:szCs w:val="24"/>
              </w:rPr>
              <w:t>ESTANDARES BASICOS</w:t>
            </w:r>
          </w:p>
          <w:p w:rsidR="00144CD5" w:rsidRDefault="00144CD5" w:rsidP="00144CD5">
            <w:pPr>
              <w:pStyle w:val="TableParagraph"/>
              <w:spacing w:before="69"/>
              <w:ind w:right="288"/>
              <w:rPr>
                <w:lang w:val="es-CO"/>
              </w:rPr>
            </w:pPr>
            <w:r w:rsidRPr="00144CD5">
              <w:rPr>
                <w:b/>
                <w:lang w:val="es-CO"/>
              </w:rPr>
              <w:t>PERCEPTIVO MOTRIZ:</w:t>
            </w:r>
            <w:r w:rsidRPr="00144CD5"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Realizo de manera sistemática ejercicio físico para el mejoramiento de mis funciones orgánicas y corporales.</w:t>
            </w:r>
          </w:p>
          <w:p w:rsidR="00144CD5" w:rsidRPr="00144CD5" w:rsidRDefault="00144CD5" w:rsidP="00144CD5">
            <w:pPr>
              <w:pStyle w:val="TableParagraph"/>
              <w:spacing w:before="72"/>
              <w:ind w:right="165"/>
              <w:rPr>
                <w:lang w:val="es-CO"/>
              </w:rPr>
            </w:pPr>
            <w:r w:rsidRPr="00144CD5">
              <w:rPr>
                <w:b/>
                <w:lang w:val="es-CO"/>
              </w:rPr>
              <w:t>FÍSICO MOTRIZ:</w:t>
            </w:r>
            <w:r w:rsidRPr="00144CD5"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Recupero, conservo y mejoro mi ambiente como escenario propicio para la práctica de actividad</w:t>
            </w:r>
            <w:r>
              <w:rPr>
                <w:lang w:val="es-CO"/>
              </w:rPr>
              <w:t xml:space="preserve"> f</w:t>
            </w:r>
            <w:r w:rsidRPr="00144CD5">
              <w:rPr>
                <w:lang w:val="es-CO"/>
              </w:rPr>
              <w:t>ísica</w:t>
            </w:r>
            <w:r w:rsidRPr="00EE2F1B">
              <w:rPr>
                <w:lang w:val="es-CO"/>
              </w:rPr>
              <w:t xml:space="preserve">. </w:t>
            </w:r>
          </w:p>
          <w:p w:rsidR="00144CD5" w:rsidRPr="00144CD5" w:rsidRDefault="00144CD5" w:rsidP="00144CD5">
            <w:pPr>
              <w:pStyle w:val="TableParagraph"/>
              <w:spacing w:before="72"/>
              <w:ind w:right="276"/>
              <w:rPr>
                <w:lang w:val="es-CO"/>
              </w:rPr>
            </w:pPr>
            <w:r w:rsidRPr="00144CD5">
              <w:rPr>
                <w:b/>
                <w:lang w:val="es-CO"/>
              </w:rPr>
              <w:t>SOCIO MOTRIZ:</w:t>
            </w:r>
            <w:r w:rsidRPr="00144CD5"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Participo en la organización, planeación y ejecución</w:t>
            </w:r>
            <w:r>
              <w:rPr>
                <w:lang w:val="es-CO"/>
              </w:rPr>
              <w:t xml:space="preserve"> </w:t>
            </w:r>
            <w:r w:rsidRPr="00144CD5">
              <w:rPr>
                <w:lang w:val="es-CO"/>
              </w:rPr>
              <w:t>de</w:t>
            </w:r>
            <w:r w:rsidRPr="00EE2F1B">
              <w:rPr>
                <w:lang w:val="es-CO"/>
              </w:rPr>
              <w:t xml:space="preserve"> los proyectos lúdicos deportivos y recreativos en mi entorno escolar y</w:t>
            </w:r>
            <w:r w:rsidRPr="00144CD5"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comunitario.</w:t>
            </w:r>
          </w:p>
        </w:tc>
      </w:tr>
      <w:tr w:rsidR="00144CD5" w:rsidRPr="00BD3A02" w:rsidTr="00955084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955084">
            <w:r w:rsidRPr="00A548D3">
              <w:rPr>
                <w:rFonts w:ascii="Arial" w:hAnsi="Arial" w:cs="Arial"/>
                <w:b/>
              </w:rPr>
              <w:t>PREGUNTA PROBLEMATIZADORA:</w:t>
            </w:r>
            <w:r>
              <w:t xml:space="preserve"> ¿Cómo está organizado mi entorno escolar?</w:t>
            </w:r>
          </w:p>
        </w:tc>
      </w:tr>
      <w:tr w:rsidR="00144CD5" w:rsidRPr="00BD3A02" w:rsidTr="00955084">
        <w:trPr>
          <w:trHeight w:val="2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CD5" w:rsidRPr="00D63B46" w:rsidRDefault="00144CD5" w:rsidP="00955084">
            <w:pPr>
              <w:jc w:val="center"/>
              <w:rPr>
                <w:b/>
              </w:rPr>
            </w:pPr>
            <w:r w:rsidRPr="00D63B46">
              <w:rPr>
                <w:b/>
              </w:rPr>
              <w:t>AMBITO CONCEPTUALES:</w:t>
            </w:r>
          </w:p>
          <w:p w:rsidR="00144CD5" w:rsidRDefault="00144CD5" w:rsidP="00144CD5">
            <w:pPr>
              <w:pStyle w:val="TableParagraph"/>
              <w:numPr>
                <w:ilvl w:val="0"/>
                <w:numId w:val="14"/>
              </w:numPr>
              <w:spacing w:before="69"/>
              <w:ind w:right="226"/>
              <w:rPr>
                <w:lang w:val="es-CO"/>
              </w:rPr>
            </w:pPr>
            <w:r w:rsidRPr="00EE2F1B">
              <w:rPr>
                <w:lang w:val="es-CO"/>
              </w:rPr>
              <w:t>Explicación sobre aspectos relacionados con el sistema muscular y</w:t>
            </w:r>
            <w:r>
              <w:rPr>
                <w:lang w:val="es-CO"/>
              </w:rPr>
              <w:t xml:space="preserve"> </w:t>
            </w:r>
            <w:r w:rsidRPr="00144CD5">
              <w:rPr>
                <w:lang w:val="es-CO"/>
              </w:rPr>
              <w:t>su relación con la actividad física</w:t>
            </w:r>
          </w:p>
          <w:p w:rsidR="00144CD5" w:rsidRDefault="00144CD5" w:rsidP="00144CD5">
            <w:pPr>
              <w:pStyle w:val="TableParagraph"/>
              <w:numPr>
                <w:ilvl w:val="0"/>
                <w:numId w:val="14"/>
              </w:numPr>
              <w:spacing w:before="69"/>
              <w:ind w:right="226"/>
              <w:rPr>
                <w:lang w:val="es-CO"/>
              </w:rPr>
            </w:pPr>
            <w:r w:rsidRPr="00EE2F1B">
              <w:rPr>
                <w:lang w:val="es-CO"/>
              </w:rPr>
              <w:t>Identificación delos Tipos de test y su aplicación para el reconocimiento de la condición física.</w:t>
            </w:r>
          </w:p>
          <w:p w:rsidR="00144CD5" w:rsidRDefault="00144CD5" w:rsidP="00144CD5">
            <w:pPr>
              <w:pStyle w:val="TableParagraph"/>
              <w:spacing w:before="72"/>
              <w:ind w:right="168"/>
              <w:rPr>
                <w:lang w:val="es-CO"/>
              </w:rPr>
            </w:pPr>
          </w:p>
          <w:p w:rsidR="00144CD5" w:rsidRPr="00144CD5" w:rsidRDefault="00144CD5" w:rsidP="00144CD5">
            <w:pPr>
              <w:pStyle w:val="TableParagraph"/>
              <w:numPr>
                <w:ilvl w:val="0"/>
                <w:numId w:val="14"/>
              </w:numPr>
              <w:spacing w:before="72"/>
              <w:ind w:right="168"/>
              <w:rPr>
                <w:lang w:val="es-CO"/>
              </w:rPr>
            </w:pPr>
            <w:r w:rsidRPr="00EE2F1B">
              <w:rPr>
                <w:lang w:val="es-CO"/>
              </w:rPr>
              <w:t>Consulta y socializa</w:t>
            </w:r>
            <w:r>
              <w:rPr>
                <w:lang w:val="es-CO"/>
              </w:rPr>
              <w:t xml:space="preserve"> </w:t>
            </w:r>
            <w:r w:rsidRPr="00144CD5">
              <w:rPr>
                <w:lang w:val="es-CO"/>
              </w:rPr>
              <w:t xml:space="preserve">sobre el sistema muscular, lesiones </w:t>
            </w:r>
            <w:r w:rsidRPr="00144CD5">
              <w:rPr>
                <w:lang w:val="es-CO"/>
              </w:rPr>
              <w:lastRenderedPageBreak/>
              <w:t>y enfermedades asociadas y algunas formas de prevenirlas.</w:t>
            </w:r>
          </w:p>
          <w:p w:rsidR="00144CD5" w:rsidRDefault="00144CD5" w:rsidP="00144CD5">
            <w:pPr>
              <w:pStyle w:val="TableParagraph"/>
              <w:spacing w:before="69"/>
              <w:ind w:right="226"/>
              <w:rPr>
                <w:lang w:val="es-CO"/>
              </w:rPr>
            </w:pPr>
          </w:p>
          <w:p w:rsidR="00144CD5" w:rsidRPr="00144CD5" w:rsidRDefault="00144CD5" w:rsidP="00144CD5">
            <w:pPr>
              <w:pStyle w:val="TableParagraph"/>
              <w:spacing w:before="69"/>
              <w:ind w:right="226"/>
              <w:rPr>
                <w:lang w:val="es-CO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CD5" w:rsidRDefault="00144CD5" w:rsidP="009550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AMBITO PROCEDIMENTAL</w:t>
            </w:r>
          </w:p>
          <w:p w:rsidR="00144CD5" w:rsidRDefault="00144CD5" w:rsidP="00144CD5">
            <w:pPr>
              <w:pStyle w:val="TableParagraph"/>
              <w:numPr>
                <w:ilvl w:val="0"/>
                <w:numId w:val="15"/>
              </w:numPr>
              <w:spacing w:before="69"/>
              <w:ind w:left="346" w:right="179" w:hanging="284"/>
              <w:rPr>
                <w:lang w:val="es-CO"/>
              </w:rPr>
            </w:pPr>
            <w:r w:rsidRPr="00EE2F1B">
              <w:rPr>
                <w:lang w:val="es-CO"/>
              </w:rPr>
              <w:t>Aplicación de habilidades</w:t>
            </w:r>
            <w:r>
              <w:rPr>
                <w:lang w:val="es-CO"/>
              </w:rPr>
              <w:t xml:space="preserve"> </w:t>
            </w:r>
            <w:r w:rsidRPr="00144CD5">
              <w:rPr>
                <w:lang w:val="es-CO"/>
              </w:rPr>
              <w:t>tempo- espaciales en actividades lúdico recreativas.</w:t>
            </w:r>
          </w:p>
          <w:p w:rsidR="00144CD5" w:rsidRPr="00EE2F1B" w:rsidRDefault="00144CD5" w:rsidP="00144CD5">
            <w:pPr>
              <w:pStyle w:val="TableParagraph"/>
              <w:numPr>
                <w:ilvl w:val="0"/>
                <w:numId w:val="15"/>
              </w:numPr>
              <w:ind w:left="346" w:right="143" w:hanging="284"/>
              <w:rPr>
                <w:lang w:val="es-CO"/>
              </w:rPr>
            </w:pPr>
            <w:r w:rsidRPr="00EE2F1B">
              <w:rPr>
                <w:lang w:val="es-CO"/>
              </w:rPr>
              <w:t>Evaluación de su rendimiento físico a través del sistema L.D.</w:t>
            </w:r>
          </w:p>
          <w:p w:rsidR="00144CD5" w:rsidRPr="00144CD5" w:rsidRDefault="00144CD5" w:rsidP="00144CD5">
            <w:pPr>
              <w:pStyle w:val="TableParagraph"/>
              <w:spacing w:before="69"/>
              <w:ind w:left="346" w:right="179"/>
              <w:rPr>
                <w:lang w:val="es-CO"/>
              </w:rPr>
            </w:pPr>
            <w:r w:rsidRPr="00EE2F1B">
              <w:rPr>
                <w:lang w:val="es-CO"/>
              </w:rPr>
              <w:t>F. e identificación de su real condición física.</w:t>
            </w:r>
          </w:p>
          <w:p w:rsidR="00144CD5" w:rsidRDefault="00144CD5" w:rsidP="00144CD5">
            <w:pPr>
              <w:pStyle w:val="TableParagraph"/>
              <w:spacing w:before="72"/>
              <w:ind w:right="145"/>
              <w:rPr>
                <w:lang w:val="es-CO"/>
              </w:rPr>
            </w:pPr>
          </w:p>
          <w:p w:rsidR="00144CD5" w:rsidRDefault="00144CD5" w:rsidP="00144CD5">
            <w:pPr>
              <w:pStyle w:val="TableParagraph"/>
              <w:spacing w:before="72"/>
              <w:ind w:right="145"/>
              <w:rPr>
                <w:lang w:val="es-CO"/>
              </w:rPr>
            </w:pPr>
          </w:p>
          <w:p w:rsidR="00144CD5" w:rsidRPr="00026595" w:rsidRDefault="00144CD5" w:rsidP="00144CD5">
            <w:pPr>
              <w:pStyle w:val="TableParagraph"/>
              <w:numPr>
                <w:ilvl w:val="0"/>
                <w:numId w:val="15"/>
              </w:numPr>
              <w:spacing w:before="72"/>
              <w:ind w:left="346" w:right="145" w:hanging="346"/>
              <w:rPr>
                <w:lang w:val="es-CO"/>
              </w:rPr>
            </w:pPr>
            <w:r w:rsidRPr="00EE2F1B">
              <w:rPr>
                <w:lang w:val="es-CO"/>
              </w:rPr>
              <w:t xml:space="preserve">Aplicación de test Físicos que permitan conocer el nivel de </w:t>
            </w:r>
            <w:r w:rsidRPr="00EE2F1B">
              <w:rPr>
                <w:lang w:val="es-CO"/>
              </w:rPr>
              <w:lastRenderedPageBreak/>
              <w:t xml:space="preserve">desarrollo de las capacidades </w:t>
            </w:r>
            <w:r w:rsidR="00A548D3">
              <w:rPr>
                <w:lang w:val="es-CO"/>
              </w:rPr>
              <w:t>físicos motrices</w:t>
            </w:r>
            <w:r>
              <w:rPr>
                <w:lang w:val="es-CO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CD5" w:rsidRPr="00A548D3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Fecha</w:t>
            </w:r>
          </w:p>
          <w:p w:rsidR="00144CD5" w:rsidRPr="00A548D3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A548D3">
              <w:rPr>
                <w:rFonts w:ascii="Arial" w:hAnsi="Arial" w:cs="Arial"/>
                <w:sz w:val="24"/>
                <w:szCs w:val="24"/>
              </w:rPr>
              <w:t>17 enero a 16 marzo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Pr="00A548D3" w:rsidRDefault="00144CD5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r w:rsidR="00A548D3" w:rsidRPr="00A548D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144CD5" w:rsidRPr="00A548D3" w:rsidRDefault="00A548D3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sz w:val="24"/>
                <w:szCs w:val="24"/>
              </w:rPr>
              <w:t>Novenos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Pr="00A548D3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t>Seguimiento</w:t>
            </w:r>
          </w:p>
          <w:p w:rsidR="00144CD5" w:rsidRPr="00A548D3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CD5" w:rsidRPr="00BD3A02" w:rsidTr="00955084">
        <w:trPr>
          <w:trHeight w:val="1299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3" w:rsidRDefault="00A548D3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44CD5" w:rsidRPr="00A548D3" w:rsidRDefault="00144CD5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t>Actitudinales:</w:t>
            </w:r>
          </w:p>
          <w:p w:rsidR="00144CD5" w:rsidRDefault="00144CD5" w:rsidP="00144CD5">
            <w:pPr>
              <w:pStyle w:val="TableParagraph"/>
              <w:numPr>
                <w:ilvl w:val="0"/>
                <w:numId w:val="15"/>
              </w:numPr>
              <w:spacing w:before="69"/>
              <w:ind w:right="168"/>
              <w:rPr>
                <w:lang w:val="es-CO"/>
              </w:rPr>
            </w:pPr>
            <w:r w:rsidRPr="00EE2F1B">
              <w:rPr>
                <w:lang w:val="es-CO"/>
              </w:rPr>
              <w:t>Reconocimiento de la importancia del movimiento en el cuidado del cuerpo y las normas de seguridad en las diferentes actividades motrices.</w:t>
            </w:r>
          </w:p>
          <w:p w:rsidR="00144CD5" w:rsidRPr="00144CD5" w:rsidRDefault="00144CD5" w:rsidP="00144CD5">
            <w:pPr>
              <w:pStyle w:val="TableParagraph"/>
              <w:numPr>
                <w:ilvl w:val="0"/>
                <w:numId w:val="15"/>
              </w:numPr>
              <w:ind w:right="332"/>
              <w:rPr>
                <w:lang w:val="es-CO"/>
              </w:rPr>
            </w:pPr>
            <w:r w:rsidRPr="00EE2F1B">
              <w:rPr>
                <w:lang w:val="es-CO"/>
              </w:rPr>
              <w:t>Toma de conciencia de su propia capacidad física, de sus limitaciones</w:t>
            </w:r>
            <w:r w:rsidRPr="00EE2F1B">
              <w:rPr>
                <w:spacing w:val="-5"/>
                <w:lang w:val="es-CO"/>
              </w:rPr>
              <w:t xml:space="preserve"> </w:t>
            </w:r>
            <w:r w:rsidRPr="00EE2F1B">
              <w:rPr>
                <w:lang w:val="es-CO"/>
              </w:rPr>
              <w:t>y</w:t>
            </w:r>
            <w:r>
              <w:rPr>
                <w:lang w:val="es-CO"/>
              </w:rPr>
              <w:t xml:space="preserve"> </w:t>
            </w:r>
            <w:r w:rsidRPr="00144CD5">
              <w:rPr>
                <w:lang w:val="es-CO"/>
              </w:rPr>
              <w:t>se esfuerza mostrando interés para superarlas.</w:t>
            </w:r>
          </w:p>
          <w:p w:rsidR="00144CD5" w:rsidRPr="00EE2F1B" w:rsidRDefault="00144CD5" w:rsidP="00144CD5">
            <w:pPr>
              <w:pStyle w:val="TableParagraph"/>
              <w:numPr>
                <w:ilvl w:val="0"/>
                <w:numId w:val="15"/>
              </w:numPr>
              <w:spacing w:before="72"/>
              <w:ind w:right="156"/>
              <w:rPr>
                <w:lang w:val="es-CO"/>
              </w:rPr>
            </w:pPr>
            <w:r w:rsidRPr="00EE2F1B">
              <w:rPr>
                <w:lang w:val="es-CO"/>
              </w:rPr>
              <w:t>Valora la aplicación de los test como elemento para mejorar su calidad de vida.</w:t>
            </w:r>
          </w:p>
          <w:p w:rsidR="00144CD5" w:rsidRPr="00144CD5" w:rsidRDefault="00144CD5" w:rsidP="00144CD5">
            <w:pPr>
              <w:pStyle w:val="Prrafodelista"/>
              <w:numPr>
                <w:ilvl w:val="0"/>
                <w:numId w:val="15"/>
              </w:numPr>
              <w:rPr>
                <w:sz w:val="24"/>
              </w:rPr>
            </w:pPr>
            <w:r w:rsidRPr="00144CD5">
              <w:rPr>
                <w:sz w:val="24"/>
              </w:rPr>
              <w:t>Valoración de la práctica de las actividades físicas y reconocimiento del beneficio que le proporciona a la salud y al desarrollo personal.</w:t>
            </w:r>
          </w:p>
          <w:p w:rsidR="00144CD5" w:rsidRDefault="00144CD5" w:rsidP="00955084">
            <w:pPr>
              <w:ind w:left="720"/>
            </w:pPr>
          </w:p>
          <w:p w:rsidR="00144CD5" w:rsidRPr="00A548D3" w:rsidRDefault="00144CD5" w:rsidP="00A548D3">
            <w:pPr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sz w:val="24"/>
                <w:szCs w:val="24"/>
              </w:rPr>
              <w:t>INDICADORES DE LOGRO</w:t>
            </w:r>
          </w:p>
          <w:p w:rsidR="00144CD5" w:rsidRPr="00EE2F1B" w:rsidRDefault="00144CD5" w:rsidP="00A548D3">
            <w:pPr>
              <w:pStyle w:val="TableParagraph"/>
              <w:spacing w:before="67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144CD5" w:rsidRPr="00EE2F1B" w:rsidRDefault="00144CD5" w:rsidP="00A548D3">
            <w:pPr>
              <w:pStyle w:val="TableParagraph"/>
              <w:ind w:left="0" w:right="391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Relacione y ejecute correctamente la clase de ejercicios que desarrollan las diferentes capacidades físicas</w:t>
            </w:r>
          </w:p>
          <w:p w:rsidR="00144CD5" w:rsidRPr="00EE2F1B" w:rsidRDefault="00144CD5" w:rsidP="00144CD5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144CD5" w:rsidRPr="00EE2F1B" w:rsidRDefault="00144CD5" w:rsidP="00A548D3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144CD5" w:rsidRPr="00EE2F1B" w:rsidRDefault="00144CD5" w:rsidP="00A548D3">
            <w:pPr>
              <w:pStyle w:val="TableParagraph"/>
              <w:ind w:left="0" w:right="230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Reconoce los conceptos de condición física, capacidades físicas condicionales y no condicionales.</w:t>
            </w:r>
          </w:p>
          <w:p w:rsidR="00144CD5" w:rsidRPr="00EE2F1B" w:rsidRDefault="00144CD5" w:rsidP="00144CD5">
            <w:pPr>
              <w:pStyle w:val="TableParagraph"/>
              <w:spacing w:before="11"/>
              <w:ind w:left="0"/>
              <w:rPr>
                <w:b/>
                <w:sz w:val="23"/>
                <w:lang w:val="es-CO"/>
              </w:rPr>
            </w:pPr>
          </w:p>
          <w:p w:rsidR="00144CD5" w:rsidRPr="00EE2F1B" w:rsidRDefault="00144CD5" w:rsidP="00A548D3">
            <w:pPr>
              <w:pStyle w:val="TableParagraph"/>
              <w:ind w:left="0"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144CD5" w:rsidRPr="006633AE" w:rsidRDefault="00144CD5" w:rsidP="00A548D3">
            <w:pPr>
              <w:rPr>
                <w:b/>
                <w:bCs/>
                <w:sz w:val="18"/>
                <w:szCs w:val="18"/>
              </w:rPr>
            </w:pPr>
            <w:r w:rsidRPr="00EE2F1B">
              <w:rPr>
                <w:sz w:val="24"/>
              </w:rPr>
              <w:t>Participe demostrando interés y dinamismo en las prácticas para el desarrollo de la condición física.</w:t>
            </w:r>
          </w:p>
        </w:tc>
      </w:tr>
    </w:tbl>
    <w:p w:rsidR="00144CD5" w:rsidRPr="00BD3A02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Pr="00BD3A02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Pr="00BD3A02" w:rsidRDefault="00144CD5" w:rsidP="00144CD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144CD5" w:rsidRPr="00A548D3" w:rsidRDefault="0078738C" w:rsidP="00144C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48D3">
        <w:rPr>
          <w:rFonts w:ascii="Arial" w:hAnsi="Arial" w:cs="Arial"/>
          <w:b/>
          <w:bCs/>
          <w:sz w:val="28"/>
          <w:szCs w:val="28"/>
        </w:rPr>
        <w:lastRenderedPageBreak/>
        <w:t>GRADO</w:t>
      </w:r>
      <w:r w:rsidR="00A548D3">
        <w:rPr>
          <w:rFonts w:ascii="Arial" w:hAnsi="Arial" w:cs="Arial"/>
          <w:b/>
          <w:bCs/>
          <w:sz w:val="28"/>
          <w:szCs w:val="28"/>
        </w:rPr>
        <w:t>S</w:t>
      </w:r>
      <w:r w:rsidRPr="00A548D3">
        <w:rPr>
          <w:rFonts w:ascii="Arial" w:hAnsi="Arial" w:cs="Arial"/>
          <w:b/>
          <w:bCs/>
          <w:sz w:val="28"/>
          <w:szCs w:val="28"/>
        </w:rPr>
        <w:t>: NOVENO</w:t>
      </w:r>
      <w:r w:rsidR="00A548D3">
        <w:rPr>
          <w:rFonts w:ascii="Arial" w:hAnsi="Arial" w:cs="Arial"/>
          <w:b/>
          <w:bCs/>
          <w:sz w:val="28"/>
          <w:szCs w:val="28"/>
        </w:rPr>
        <w:t>S</w:t>
      </w:r>
      <w:r w:rsidR="00144CD5" w:rsidRPr="00A548D3">
        <w:rPr>
          <w:rFonts w:ascii="Arial" w:hAnsi="Arial" w:cs="Arial"/>
          <w:b/>
          <w:bCs/>
          <w:sz w:val="28"/>
          <w:szCs w:val="28"/>
        </w:rPr>
        <w:t xml:space="preserve">                 INTENSIDAD HORARIA: DOS</w:t>
      </w:r>
      <w:r w:rsidR="00A548D3">
        <w:rPr>
          <w:rFonts w:ascii="Arial" w:hAnsi="Arial" w:cs="Arial"/>
          <w:b/>
          <w:bCs/>
          <w:sz w:val="28"/>
          <w:szCs w:val="28"/>
        </w:rPr>
        <w:t xml:space="preserve"> HORAS</w:t>
      </w:r>
      <w:r w:rsidR="00144CD5" w:rsidRPr="00A548D3">
        <w:rPr>
          <w:rFonts w:ascii="Arial" w:hAnsi="Arial" w:cs="Arial"/>
          <w:b/>
          <w:bCs/>
          <w:sz w:val="28"/>
          <w:szCs w:val="28"/>
        </w:rPr>
        <w:t xml:space="preserve">                                PERIODO ACADEMICO: II</w:t>
      </w:r>
    </w:p>
    <w:p w:rsidR="00144CD5" w:rsidRPr="00BD3A02" w:rsidRDefault="00144CD5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44CD5" w:rsidRPr="00BD3A02" w:rsidRDefault="00144CD5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78738C" w:rsidRPr="0078738C" w:rsidRDefault="0078738C" w:rsidP="00A548D3">
      <w:pPr>
        <w:pStyle w:val="Textoindependiente"/>
        <w:spacing w:before="73"/>
        <w:ind w:left="1296" w:right="408"/>
        <w:rPr>
          <w:lang w:val="es-CO"/>
        </w:rPr>
      </w:pPr>
      <w:r w:rsidRPr="00A548D3">
        <w:rPr>
          <w:b/>
          <w:lang w:val="es-CO"/>
        </w:rPr>
        <w:t>Meta por grado:</w:t>
      </w:r>
      <w:r w:rsidRPr="00EE2F1B">
        <w:rPr>
          <w:lang w:val="es-CO"/>
        </w:rPr>
        <w:t xml:space="preserve"> Cualificar actividad física, el mejoramiento de las capacidades motrices y los patrones de movimiento aplicados al desarrollo de los fundamentos deportivos individuales y colectivos y al desarrollo de experiencias lúdicas y recreativas en convivencia con la naturaleza, propiciando el respeto y el fomento de los valores sociales que permitan la formación de seres integrales útiles a la sociedad.</w:t>
      </w:r>
    </w:p>
    <w:p w:rsidR="0078738C" w:rsidRPr="00EE2F1B" w:rsidRDefault="0078738C" w:rsidP="00A548D3">
      <w:pPr>
        <w:pStyle w:val="Textoindependiente"/>
        <w:ind w:left="708" w:right="837" w:firstLine="588"/>
        <w:rPr>
          <w:lang w:val="es-CO"/>
        </w:rPr>
      </w:pPr>
      <w:r w:rsidRPr="00A548D3">
        <w:rPr>
          <w:b/>
          <w:lang w:val="es-CO"/>
        </w:rPr>
        <w:t>Objetivo del período:</w:t>
      </w:r>
      <w:r w:rsidRPr="00EE2F1B">
        <w:rPr>
          <w:lang w:val="es-CO"/>
        </w:rPr>
        <w:t xml:space="preserve"> Aplicar las capacidades coordinativas básicas de acuerdo a sus fortalezas y posibilidades de movimiento.</w:t>
      </w:r>
    </w:p>
    <w:p w:rsidR="0078738C" w:rsidRPr="00EE2F1B" w:rsidRDefault="0078738C" w:rsidP="0078738C">
      <w:pPr>
        <w:spacing w:before="5" w:after="1"/>
        <w:rPr>
          <w:b/>
        </w:rPr>
      </w:pPr>
    </w:p>
    <w:p w:rsidR="00144CD5" w:rsidRPr="00026595" w:rsidRDefault="00144CD5" w:rsidP="00144CD5">
      <w:pPr>
        <w:rPr>
          <w:rFonts w:ascii="Arial" w:hAnsi="Arial" w:cs="Arial"/>
          <w:b/>
          <w:sz w:val="18"/>
          <w:szCs w:val="18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2"/>
        <w:gridCol w:w="4166"/>
        <w:gridCol w:w="796"/>
        <w:gridCol w:w="287"/>
        <w:gridCol w:w="1230"/>
        <w:gridCol w:w="7057"/>
      </w:tblGrid>
      <w:tr w:rsidR="00144CD5" w:rsidRPr="00BD3A02" w:rsidTr="00955084">
        <w:tc>
          <w:tcPr>
            <w:tcW w:w="8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3" w:rsidRDefault="00A548D3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44CD5" w:rsidRPr="00A548D3" w:rsidRDefault="00144CD5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t>DERECHOS BÁSICOS DE APRENDIZAJE</w:t>
            </w:r>
          </w:p>
          <w:p w:rsidR="00144CD5" w:rsidRPr="00BD3A02" w:rsidRDefault="00144CD5" w:rsidP="009550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44CD5" w:rsidRPr="00BD3A02" w:rsidRDefault="00A548D3" w:rsidP="00144CD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aplica</w:t>
            </w:r>
          </w:p>
          <w:p w:rsidR="00144CD5" w:rsidRPr="002958A0" w:rsidRDefault="00144CD5" w:rsidP="00955084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Pr="00A548D3" w:rsidRDefault="00144CD5" w:rsidP="00A548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A548D3">
              <w:rPr>
                <w:rFonts w:cs="Arial"/>
                <w:b/>
              </w:rPr>
              <w:t>ESTANDARES BASICOS</w:t>
            </w:r>
          </w:p>
          <w:p w:rsidR="0078738C" w:rsidRPr="00EE2F1B" w:rsidRDefault="00144CD5" w:rsidP="00A548D3">
            <w:pPr>
              <w:pStyle w:val="TableParagraph"/>
              <w:spacing w:before="72"/>
              <w:ind w:left="0" w:right="288"/>
              <w:rPr>
                <w:lang w:val="es-CO"/>
              </w:rPr>
            </w:pPr>
            <w:r w:rsidRPr="0078738C">
              <w:rPr>
                <w:b/>
                <w:lang w:val="es-CO"/>
              </w:rPr>
              <w:t xml:space="preserve">PERCEPTIVO MOTRIZ: </w:t>
            </w:r>
            <w:r w:rsidR="0078738C" w:rsidRPr="00EE2F1B">
              <w:rPr>
                <w:lang w:val="es-CO"/>
              </w:rPr>
              <w:t xml:space="preserve">Realizo de manera sistemática </w:t>
            </w:r>
            <w:r w:rsidR="00A548D3">
              <w:rPr>
                <w:lang w:val="es-CO"/>
              </w:rPr>
              <w:t xml:space="preserve">ejercicio físico para el </w:t>
            </w:r>
            <w:r w:rsidR="0078738C" w:rsidRPr="00EE2F1B">
              <w:rPr>
                <w:lang w:val="es-CO"/>
              </w:rPr>
              <w:t>mejoramiento de mis funciones orgánicas y corporales.</w:t>
            </w:r>
          </w:p>
          <w:p w:rsidR="0078738C" w:rsidRPr="00EE2F1B" w:rsidRDefault="00144CD5" w:rsidP="00A548D3">
            <w:pPr>
              <w:pStyle w:val="TableParagraph"/>
              <w:spacing w:before="72"/>
              <w:ind w:left="0" w:right="606"/>
              <w:rPr>
                <w:lang w:val="es-CO"/>
              </w:rPr>
            </w:pPr>
            <w:r w:rsidRPr="00026595">
              <w:rPr>
                <w:b/>
                <w:lang w:val="es-CO"/>
              </w:rPr>
              <w:t xml:space="preserve">FÍSICO MOTRIZ: </w:t>
            </w:r>
            <w:r w:rsidR="0078738C" w:rsidRPr="00EE2F1B">
              <w:rPr>
                <w:lang w:val="es-CO"/>
              </w:rPr>
              <w:t>Recupero, conservo y mejoro mi ambiente</w:t>
            </w:r>
          </w:p>
          <w:p w:rsidR="0078738C" w:rsidRPr="0078738C" w:rsidRDefault="0078738C" w:rsidP="00A548D3">
            <w:pPr>
              <w:pStyle w:val="TableParagraph"/>
              <w:ind w:left="0" w:right="117"/>
              <w:rPr>
                <w:lang w:val="es-CO"/>
              </w:rPr>
            </w:pPr>
            <w:r w:rsidRPr="00EE2F1B">
              <w:rPr>
                <w:lang w:val="es-CO"/>
              </w:rPr>
              <w:t>Como escenario propicio para la práctica de actividad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 xml:space="preserve">física. </w:t>
            </w:r>
          </w:p>
          <w:p w:rsidR="00144CD5" w:rsidRPr="00026595" w:rsidRDefault="00144CD5" w:rsidP="0078738C">
            <w:pPr>
              <w:rPr>
                <w:b/>
              </w:rPr>
            </w:pPr>
            <w:r w:rsidRPr="00026595">
              <w:rPr>
                <w:b/>
              </w:rPr>
              <w:t>SOCIO MOTRIZ</w:t>
            </w:r>
            <w:r>
              <w:rPr>
                <w:b/>
              </w:rPr>
              <w:t xml:space="preserve">: </w:t>
            </w:r>
            <w:r w:rsidR="0078738C" w:rsidRPr="00EE2F1B">
              <w:t>Participo en la creación de normas de juego y las tengo en cuenta en las actividades programadas.</w:t>
            </w:r>
          </w:p>
        </w:tc>
      </w:tr>
      <w:tr w:rsidR="00144CD5" w:rsidRPr="00BD3A02" w:rsidTr="00955084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955084">
            <w:r w:rsidRPr="00A548D3">
              <w:rPr>
                <w:b/>
              </w:rPr>
              <w:t>PREGUNTA PROBLEMATIZADORA:</w:t>
            </w:r>
            <w:r>
              <w:t xml:space="preserve"> ¿Qué me comunican los elementos y situaciones de mi contexto escolar?</w:t>
            </w:r>
          </w:p>
        </w:tc>
      </w:tr>
      <w:tr w:rsidR="00144CD5" w:rsidRPr="00BD3A02" w:rsidTr="00955084">
        <w:trPr>
          <w:trHeight w:val="1721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CD5" w:rsidRPr="00C17020" w:rsidRDefault="00144CD5" w:rsidP="00955084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/>
              </w:rPr>
            </w:pPr>
            <w:r w:rsidRPr="00C17020">
              <w:rPr>
                <w:rFonts w:ascii="Arial" w:hAnsi="Arial" w:cs="Arial"/>
                <w:b/>
              </w:rPr>
              <w:t>AMBITO CONCEPTUAL</w:t>
            </w:r>
          </w:p>
          <w:p w:rsidR="0078738C" w:rsidRDefault="0078738C" w:rsidP="0078738C">
            <w:pPr>
              <w:pStyle w:val="TableParagraph"/>
              <w:numPr>
                <w:ilvl w:val="0"/>
                <w:numId w:val="16"/>
              </w:numPr>
              <w:spacing w:before="72"/>
              <w:ind w:left="346" w:right="153"/>
              <w:rPr>
                <w:lang w:val="es-CO"/>
              </w:rPr>
            </w:pPr>
            <w:r w:rsidRPr="00EE2F1B">
              <w:rPr>
                <w:lang w:val="es-CO"/>
              </w:rPr>
              <w:t>Conceptualización y aplicación delas capacidades físicas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>(fuerza y flexibilidad)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>En el desarrollo innato delos géneros.</w:t>
            </w:r>
          </w:p>
          <w:p w:rsidR="0078738C" w:rsidRDefault="0078738C" w:rsidP="0078738C">
            <w:pPr>
              <w:pStyle w:val="TableParagraph"/>
              <w:spacing w:before="72"/>
              <w:ind w:right="153"/>
              <w:rPr>
                <w:lang w:val="es-CO"/>
              </w:rPr>
            </w:pPr>
          </w:p>
          <w:p w:rsidR="0078738C" w:rsidRDefault="0078738C" w:rsidP="0078738C">
            <w:pPr>
              <w:pStyle w:val="TableParagraph"/>
              <w:spacing w:before="72"/>
              <w:ind w:right="153"/>
              <w:rPr>
                <w:lang w:val="es-CO"/>
              </w:rPr>
            </w:pPr>
          </w:p>
          <w:p w:rsidR="0078738C" w:rsidRDefault="0078738C" w:rsidP="0078738C">
            <w:pPr>
              <w:pStyle w:val="TableParagraph"/>
              <w:numPr>
                <w:ilvl w:val="0"/>
                <w:numId w:val="16"/>
              </w:numPr>
              <w:spacing w:before="72"/>
              <w:ind w:left="204" w:right="185" w:hanging="204"/>
              <w:rPr>
                <w:lang w:val="es-CO"/>
              </w:rPr>
            </w:pPr>
            <w:r w:rsidRPr="00EE2F1B">
              <w:rPr>
                <w:lang w:val="es-CO"/>
              </w:rPr>
              <w:t xml:space="preserve">Comprensión e Interpretación de las reglas de juego en el deporte recreativo y </w:t>
            </w:r>
            <w:r w:rsidRPr="00EE2F1B">
              <w:rPr>
                <w:lang w:val="es-CO"/>
              </w:rPr>
              <w:lastRenderedPageBreak/>
              <w:t>competitivo.</w:t>
            </w:r>
          </w:p>
          <w:p w:rsidR="0078738C" w:rsidRPr="0078738C" w:rsidRDefault="0078738C" w:rsidP="0078738C">
            <w:pPr>
              <w:pStyle w:val="TableParagraph"/>
              <w:numPr>
                <w:ilvl w:val="0"/>
                <w:numId w:val="16"/>
              </w:numPr>
              <w:spacing w:before="69"/>
              <w:ind w:left="346" w:right="153"/>
              <w:rPr>
                <w:lang w:val="es-CO"/>
              </w:rPr>
            </w:pPr>
            <w:r w:rsidRPr="00EE2F1B">
              <w:rPr>
                <w:lang w:val="es-CO"/>
              </w:rPr>
              <w:t>Organización y desarrolla eventos deportivos de acuerdo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>a sus conocimientos y capacidades.</w:t>
            </w:r>
          </w:p>
          <w:p w:rsidR="0078738C" w:rsidRPr="00EE2F1B" w:rsidRDefault="0078738C" w:rsidP="0078738C">
            <w:pPr>
              <w:pStyle w:val="TableParagraph"/>
              <w:spacing w:before="72"/>
              <w:ind w:left="204" w:right="185"/>
              <w:rPr>
                <w:lang w:val="es-CO"/>
              </w:rPr>
            </w:pPr>
          </w:p>
          <w:p w:rsidR="0078738C" w:rsidRPr="0078738C" w:rsidRDefault="0078738C" w:rsidP="0078738C">
            <w:pPr>
              <w:pStyle w:val="TableParagraph"/>
              <w:spacing w:before="72"/>
              <w:ind w:right="153"/>
              <w:rPr>
                <w:lang w:val="es-CO"/>
              </w:rPr>
            </w:pPr>
          </w:p>
          <w:p w:rsidR="00144CD5" w:rsidRPr="00847365" w:rsidRDefault="00144CD5" w:rsidP="0078738C">
            <w:pPr>
              <w:pStyle w:val="TableParagraph"/>
              <w:spacing w:before="72"/>
              <w:ind w:left="317" w:right="226"/>
              <w:rPr>
                <w:lang w:val="es-CO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CD5" w:rsidRDefault="00144CD5" w:rsidP="0078738C">
            <w:pPr>
              <w:ind w:left="720"/>
              <w:rPr>
                <w:rFonts w:ascii="Arial" w:hAnsi="Arial" w:cs="Arial"/>
                <w:b/>
                <w:bCs/>
              </w:rPr>
            </w:pPr>
            <w:r w:rsidRPr="00C17020">
              <w:rPr>
                <w:rFonts w:ascii="Arial" w:hAnsi="Arial" w:cs="Arial"/>
                <w:b/>
                <w:bCs/>
              </w:rPr>
              <w:lastRenderedPageBreak/>
              <w:t xml:space="preserve">AMBITO PROCEDIMENTAL </w:t>
            </w:r>
          </w:p>
          <w:p w:rsidR="0078738C" w:rsidRDefault="0078738C" w:rsidP="0078738C">
            <w:pPr>
              <w:pStyle w:val="TableParagraph"/>
              <w:numPr>
                <w:ilvl w:val="0"/>
                <w:numId w:val="17"/>
              </w:numPr>
              <w:spacing w:before="72"/>
              <w:ind w:left="220" w:right="730" w:hanging="220"/>
              <w:rPr>
                <w:lang w:val="es-CO"/>
              </w:rPr>
            </w:pPr>
            <w:r w:rsidRPr="00EE2F1B">
              <w:rPr>
                <w:lang w:val="es-CO"/>
              </w:rPr>
              <w:t>Desarrollo de las capacidades coordinativas especiales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>a través de la ejecución de fundamentos deportivos</w:t>
            </w:r>
            <w:r>
              <w:rPr>
                <w:lang w:val="es-CO"/>
              </w:rPr>
              <w:t xml:space="preserve"> en </w:t>
            </w:r>
            <w:r w:rsidRPr="0078738C">
              <w:rPr>
                <w:lang w:val="es-CO"/>
              </w:rPr>
              <w:t>situaciones</w:t>
            </w:r>
            <w:r w:rsidRPr="0078738C">
              <w:rPr>
                <w:lang w:val="es-CO"/>
              </w:rPr>
              <w:tab/>
              <w:t>de juego.</w:t>
            </w:r>
          </w:p>
          <w:p w:rsidR="0078738C" w:rsidRDefault="0078738C" w:rsidP="0078738C">
            <w:pPr>
              <w:pStyle w:val="TableParagraph"/>
              <w:spacing w:before="72"/>
              <w:ind w:right="730"/>
              <w:rPr>
                <w:lang w:val="es-CO"/>
              </w:rPr>
            </w:pPr>
          </w:p>
          <w:p w:rsidR="0078738C" w:rsidRDefault="0078738C" w:rsidP="0078738C">
            <w:pPr>
              <w:pStyle w:val="TableParagraph"/>
              <w:numPr>
                <w:ilvl w:val="0"/>
                <w:numId w:val="17"/>
              </w:numPr>
              <w:spacing w:before="72"/>
              <w:ind w:left="361" w:right="1048"/>
              <w:rPr>
                <w:lang w:val="es-CO"/>
              </w:rPr>
            </w:pPr>
            <w:r>
              <w:rPr>
                <w:lang w:val="es-CO"/>
              </w:rPr>
              <w:t xml:space="preserve">Elaboración y </w:t>
            </w:r>
            <w:r w:rsidRPr="00EE2F1B">
              <w:rPr>
                <w:lang w:val="es-CO"/>
              </w:rPr>
              <w:t>presentación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 xml:space="preserve">la maqueta del cuerpo humano en sus diferentes planos y </w:t>
            </w:r>
            <w:r w:rsidRPr="0078738C">
              <w:rPr>
                <w:lang w:val="es-CO"/>
              </w:rPr>
              <w:lastRenderedPageBreak/>
              <w:t>ejes de movimiento.</w:t>
            </w:r>
          </w:p>
          <w:p w:rsidR="0078738C" w:rsidRPr="0078738C" w:rsidRDefault="0078738C" w:rsidP="0078738C">
            <w:pPr>
              <w:pStyle w:val="TableParagraph"/>
              <w:numPr>
                <w:ilvl w:val="0"/>
                <w:numId w:val="17"/>
              </w:numPr>
              <w:spacing w:before="72"/>
              <w:ind w:left="220" w:right="1048" w:hanging="220"/>
              <w:rPr>
                <w:lang w:val="es-CO"/>
              </w:rPr>
            </w:pPr>
            <w:r w:rsidRPr="00EE2F1B">
              <w:rPr>
                <w:lang w:val="es-CO"/>
              </w:rPr>
              <w:t>Realización de juegos y ejercicios apropiados que mejore la integración y la convivencia escolar.</w:t>
            </w:r>
          </w:p>
          <w:p w:rsidR="0078738C" w:rsidRPr="0078738C" w:rsidRDefault="0078738C" w:rsidP="0078738C">
            <w:pPr>
              <w:pStyle w:val="TableParagraph"/>
              <w:spacing w:before="72"/>
              <w:ind w:right="730"/>
              <w:rPr>
                <w:lang w:val="es-CO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CD5" w:rsidRPr="00A548D3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Fecha</w:t>
            </w:r>
          </w:p>
          <w:p w:rsidR="00144CD5" w:rsidRPr="00A548D3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A548D3">
              <w:rPr>
                <w:rFonts w:ascii="Arial" w:hAnsi="Arial" w:cs="Arial"/>
                <w:sz w:val="24"/>
                <w:szCs w:val="24"/>
              </w:rPr>
              <w:t>17 DE MARZO A 21 E JULIO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Default="00144CD5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r w:rsidR="00A548D3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A548D3" w:rsidRPr="00A548D3" w:rsidRDefault="00A548D3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Novenos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Pr="00A548D3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t>Seguimiento</w:t>
            </w:r>
          </w:p>
          <w:p w:rsidR="00144CD5" w:rsidRPr="00A548D3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CD5" w:rsidRPr="00BD3A02" w:rsidTr="00955084">
        <w:trPr>
          <w:trHeight w:val="2396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3" w:rsidRDefault="00A548D3" w:rsidP="00A548D3">
            <w:pPr>
              <w:widowControl w:val="0"/>
              <w:autoSpaceDE w:val="0"/>
              <w:autoSpaceDN w:val="0"/>
              <w:adjustRightInd w:val="0"/>
              <w:ind w:left="6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4CD5" w:rsidRPr="00A548D3" w:rsidRDefault="00144CD5" w:rsidP="00A548D3">
            <w:pPr>
              <w:widowControl w:val="0"/>
              <w:autoSpaceDE w:val="0"/>
              <w:autoSpaceDN w:val="0"/>
              <w:adjustRightInd w:val="0"/>
              <w:ind w:left="6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sz w:val="24"/>
                <w:szCs w:val="24"/>
              </w:rPr>
              <w:t>INDICADORES DE DESEMPEÑO</w:t>
            </w:r>
          </w:p>
          <w:p w:rsidR="0078738C" w:rsidRPr="00EE2F1B" w:rsidRDefault="0078738C" w:rsidP="0078738C">
            <w:pPr>
              <w:pStyle w:val="TableParagraph"/>
              <w:spacing w:before="68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78738C" w:rsidRPr="00EE2F1B" w:rsidRDefault="0078738C" w:rsidP="0078738C">
            <w:pPr>
              <w:pStyle w:val="TableParagraph"/>
              <w:ind w:right="1631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Demuestre destreza motriz en manejo de la fundamentación del balón mano y el voleibol</w:t>
            </w:r>
          </w:p>
          <w:p w:rsidR="0078738C" w:rsidRPr="00EE2F1B" w:rsidRDefault="0078738C" w:rsidP="0078738C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78738C" w:rsidRPr="00EE2F1B" w:rsidRDefault="0078738C" w:rsidP="0078738C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78738C" w:rsidRPr="00EE2F1B" w:rsidRDefault="0078738C" w:rsidP="0078738C">
            <w:pPr>
              <w:pStyle w:val="TableParagraph"/>
              <w:ind w:right="284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Desarrolle su coordinación óculo manual y destrezas con balón.</w:t>
            </w:r>
          </w:p>
          <w:p w:rsidR="0078738C" w:rsidRPr="00EE2F1B" w:rsidRDefault="0078738C" w:rsidP="0078738C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78738C" w:rsidRPr="00EE2F1B" w:rsidRDefault="0078738C" w:rsidP="0078738C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144CD5" w:rsidRPr="00C71A8A" w:rsidRDefault="0078738C" w:rsidP="0078738C">
            <w:pPr>
              <w:widowControl w:val="0"/>
              <w:autoSpaceDE w:val="0"/>
              <w:autoSpaceDN w:val="0"/>
              <w:adjustRightInd w:val="0"/>
              <w:ind w:left="643"/>
              <w:rPr>
                <w:rFonts w:eastAsia="Arial Unicode MS" w:cs="Arial"/>
                <w:b/>
              </w:rPr>
            </w:pPr>
            <w:r w:rsidRPr="00EE2F1B">
              <w:rPr>
                <w:sz w:val="24"/>
              </w:rPr>
              <w:t>Participe con disposición e interés en los partidos de aplicación de la fundamentación técnica del balón mano.</w:t>
            </w:r>
          </w:p>
        </w:tc>
      </w:tr>
      <w:tr w:rsidR="00144CD5" w:rsidRPr="00BD3A02" w:rsidTr="00955084">
        <w:trPr>
          <w:trHeight w:val="2396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3" w:rsidRDefault="00A548D3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44CD5" w:rsidRPr="00A548D3" w:rsidRDefault="00144CD5" w:rsidP="00A54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8D3">
              <w:rPr>
                <w:rFonts w:ascii="Arial" w:hAnsi="Arial" w:cs="Arial"/>
                <w:b/>
                <w:bCs/>
                <w:sz w:val="24"/>
                <w:szCs w:val="24"/>
              </w:rPr>
              <w:t>Actitudinales:</w:t>
            </w:r>
          </w:p>
          <w:p w:rsidR="00144CD5" w:rsidRDefault="0078738C" w:rsidP="0078738C">
            <w:pPr>
              <w:pStyle w:val="TableParagraph"/>
              <w:numPr>
                <w:ilvl w:val="0"/>
                <w:numId w:val="18"/>
              </w:numPr>
              <w:spacing w:before="72"/>
              <w:ind w:right="681"/>
              <w:rPr>
                <w:lang w:val="es-CO"/>
              </w:rPr>
            </w:pPr>
            <w:r w:rsidRPr="00EE2F1B">
              <w:rPr>
                <w:lang w:val="es-CO"/>
              </w:rPr>
              <w:t>Valora el desarrollo de procesos perceptivos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>y motrices con su actitud y disposición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>en clase.</w:t>
            </w:r>
          </w:p>
          <w:p w:rsidR="0078738C" w:rsidRDefault="0078738C" w:rsidP="0078738C">
            <w:pPr>
              <w:pStyle w:val="TableParagraph"/>
              <w:numPr>
                <w:ilvl w:val="0"/>
                <w:numId w:val="18"/>
              </w:numPr>
              <w:spacing w:before="72"/>
              <w:ind w:right="681"/>
              <w:rPr>
                <w:lang w:val="es-CO"/>
              </w:rPr>
            </w:pPr>
            <w:r w:rsidRPr="00EE2F1B">
              <w:rPr>
                <w:lang w:val="es-CO"/>
              </w:rPr>
              <w:t xml:space="preserve">Valoración de su trabajo en clase y su nivel de superación y respeta el </w:t>
            </w:r>
            <w:r>
              <w:rPr>
                <w:lang w:val="es-CO"/>
              </w:rPr>
              <w:t>trabajo de los demás compañeros.</w:t>
            </w:r>
          </w:p>
          <w:p w:rsidR="0078738C" w:rsidRPr="0078738C" w:rsidRDefault="0078738C" w:rsidP="0078738C">
            <w:pPr>
              <w:pStyle w:val="TableParagraph"/>
              <w:numPr>
                <w:ilvl w:val="0"/>
                <w:numId w:val="18"/>
              </w:numPr>
              <w:spacing w:before="69"/>
              <w:ind w:right="241"/>
              <w:rPr>
                <w:lang w:val="es-CO"/>
              </w:rPr>
            </w:pPr>
            <w:r w:rsidRPr="00EE2F1B">
              <w:rPr>
                <w:lang w:val="es-CO"/>
              </w:rPr>
              <w:t>Aprovechamiento en beneficio propio y del</w:t>
            </w:r>
            <w:r>
              <w:rPr>
                <w:lang w:val="es-CO"/>
              </w:rPr>
              <w:t xml:space="preserve"> </w:t>
            </w:r>
            <w:r w:rsidRPr="0078738C">
              <w:rPr>
                <w:lang w:val="es-CO"/>
              </w:rPr>
              <w:t>grupo el tiempo, el espacio y los recursos disponibles.</w:t>
            </w:r>
          </w:p>
        </w:tc>
      </w:tr>
    </w:tbl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78738C" w:rsidRDefault="0078738C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A548D3" w:rsidRDefault="00A548D3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A548D3" w:rsidRDefault="00A548D3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A548D3" w:rsidRDefault="00A548D3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A548D3" w:rsidRDefault="00A548D3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44CD5" w:rsidRPr="0058761F" w:rsidRDefault="00144CD5" w:rsidP="00144C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761F">
        <w:rPr>
          <w:rFonts w:ascii="Arial" w:hAnsi="Arial" w:cs="Arial"/>
          <w:b/>
          <w:bCs/>
          <w:sz w:val="28"/>
          <w:szCs w:val="28"/>
        </w:rPr>
        <w:t>GRADO</w:t>
      </w:r>
      <w:r w:rsidR="0058761F">
        <w:rPr>
          <w:rFonts w:ascii="Arial" w:hAnsi="Arial" w:cs="Arial"/>
          <w:b/>
          <w:bCs/>
          <w:sz w:val="28"/>
          <w:szCs w:val="28"/>
        </w:rPr>
        <w:t>S</w:t>
      </w:r>
      <w:r w:rsidRPr="0058761F">
        <w:rPr>
          <w:rFonts w:ascii="Arial" w:hAnsi="Arial" w:cs="Arial"/>
          <w:b/>
          <w:bCs/>
          <w:sz w:val="28"/>
          <w:szCs w:val="28"/>
        </w:rPr>
        <w:t xml:space="preserve">: </w:t>
      </w:r>
      <w:r w:rsidR="0078738C" w:rsidRPr="0058761F">
        <w:rPr>
          <w:rFonts w:ascii="Arial" w:hAnsi="Arial" w:cs="Arial"/>
          <w:b/>
          <w:bCs/>
          <w:sz w:val="28"/>
          <w:szCs w:val="28"/>
        </w:rPr>
        <w:t>NOVENO</w:t>
      </w:r>
      <w:r w:rsidR="0058761F">
        <w:rPr>
          <w:rFonts w:ascii="Arial" w:hAnsi="Arial" w:cs="Arial"/>
          <w:b/>
          <w:bCs/>
          <w:sz w:val="28"/>
          <w:szCs w:val="28"/>
        </w:rPr>
        <w:t>S</w:t>
      </w:r>
      <w:r w:rsidRPr="0058761F">
        <w:rPr>
          <w:rFonts w:ascii="Arial" w:hAnsi="Arial" w:cs="Arial"/>
          <w:b/>
          <w:bCs/>
          <w:sz w:val="28"/>
          <w:szCs w:val="28"/>
        </w:rPr>
        <w:t xml:space="preserve">             INTENSIDAD HORARIA: DOS HORAS                             PERIODO ACADEMICO: III</w:t>
      </w:r>
    </w:p>
    <w:p w:rsidR="00144CD5" w:rsidRPr="00BD3A02" w:rsidRDefault="00144CD5" w:rsidP="00144CD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78738C" w:rsidRPr="0078738C" w:rsidRDefault="0078738C" w:rsidP="0058761F">
      <w:pPr>
        <w:pStyle w:val="Textoindependiente"/>
        <w:spacing w:before="73"/>
        <w:ind w:left="1296" w:right="408"/>
        <w:rPr>
          <w:lang w:val="es-CO"/>
        </w:rPr>
      </w:pPr>
      <w:r w:rsidRPr="0058761F">
        <w:rPr>
          <w:b/>
          <w:lang w:val="es-CO"/>
        </w:rPr>
        <w:t>Meta por grado:</w:t>
      </w:r>
      <w:r w:rsidRPr="00EE2F1B">
        <w:rPr>
          <w:lang w:val="es-CO"/>
        </w:rPr>
        <w:t xml:space="preserve"> Cualificar actividad física, el mejoramiento de las capacidades motrices y los patrones de movimiento aplicados al desarrollo de los fundamentos deportivos individuales y colectivos y al desarrollo de experiencias lúdicas y recreativas en convivencia con la naturaleza, propiciando el respeto y el fomento de los valores sociales que permitan la formación de seres integrales útiles a la sociedad.</w:t>
      </w:r>
    </w:p>
    <w:p w:rsidR="0078738C" w:rsidRPr="00EE2F1B" w:rsidRDefault="0078738C" w:rsidP="0058761F">
      <w:pPr>
        <w:pStyle w:val="Textoindependiente"/>
        <w:ind w:left="1296" w:right="250"/>
        <w:rPr>
          <w:lang w:val="es-CO"/>
        </w:rPr>
      </w:pPr>
      <w:r w:rsidRPr="0058761F">
        <w:rPr>
          <w:b/>
          <w:lang w:val="es-CO"/>
        </w:rPr>
        <w:t>Objetivo del período:</w:t>
      </w:r>
      <w:r w:rsidRPr="00EE2F1B">
        <w:rPr>
          <w:lang w:val="es-CO"/>
        </w:rPr>
        <w:t xml:space="preserve"> Practicar diferentes expresiones motrices en las que demuestre cuidado por la conservación de la salud y el medio ambiente</w:t>
      </w:r>
    </w:p>
    <w:p w:rsidR="00144CD5" w:rsidRPr="00BD3A02" w:rsidRDefault="00144CD5" w:rsidP="00144CD5">
      <w:pPr>
        <w:rPr>
          <w:rFonts w:ascii="Arial" w:hAnsi="Arial" w:cs="Arial"/>
          <w:b/>
          <w:sz w:val="18"/>
          <w:szCs w:val="18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56"/>
        <w:gridCol w:w="3703"/>
        <w:gridCol w:w="1064"/>
        <w:gridCol w:w="380"/>
        <w:gridCol w:w="1230"/>
        <w:gridCol w:w="6785"/>
      </w:tblGrid>
      <w:tr w:rsidR="00144CD5" w:rsidRPr="00BD3A02" w:rsidTr="00955084">
        <w:tc>
          <w:tcPr>
            <w:tcW w:w="8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1F" w:rsidRDefault="0058761F" w:rsidP="009550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  <w:p w:rsidR="00144CD5" w:rsidRPr="0058761F" w:rsidRDefault="00144CD5" w:rsidP="005876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bCs/>
                <w:sz w:val="24"/>
                <w:szCs w:val="24"/>
              </w:rPr>
              <w:t>DERECHOS BÁSICOS DE APRENDIZAJE</w:t>
            </w:r>
          </w:p>
          <w:p w:rsidR="00144CD5" w:rsidRPr="00D63B46" w:rsidRDefault="0058761F" w:rsidP="005876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aplica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955084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144CD5" w:rsidRPr="0058761F" w:rsidRDefault="00144CD5" w:rsidP="00587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ESTANDARES BASICOS</w:t>
            </w:r>
          </w:p>
          <w:p w:rsidR="00144CD5" w:rsidRPr="00847365" w:rsidRDefault="00144CD5" w:rsidP="0095508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:rsidR="00144CD5" w:rsidRDefault="00144CD5" w:rsidP="0078738C">
            <w:pPr>
              <w:pStyle w:val="TableParagraph"/>
              <w:spacing w:before="72"/>
              <w:ind w:right="288"/>
              <w:rPr>
                <w:lang w:val="es-CO"/>
              </w:rPr>
            </w:pPr>
            <w:r w:rsidRPr="0078738C">
              <w:rPr>
                <w:b/>
                <w:lang w:val="es-CO"/>
              </w:rPr>
              <w:t xml:space="preserve">PERCEPTIVO MOTRIZ: </w:t>
            </w:r>
            <w:r w:rsidR="0078738C" w:rsidRPr="00EE2F1B">
              <w:rPr>
                <w:lang w:val="es-CO"/>
              </w:rPr>
              <w:t>Realizo de manera sistemática ejercicio físico para el mejoramiento de mis funciones orgánicas y corporales.</w:t>
            </w:r>
          </w:p>
          <w:p w:rsidR="00144CD5" w:rsidRDefault="00144CD5" w:rsidP="0078738C">
            <w:pPr>
              <w:pStyle w:val="TableParagraph"/>
              <w:spacing w:before="72"/>
              <w:ind w:right="606"/>
              <w:rPr>
                <w:lang w:val="es-CO"/>
              </w:rPr>
            </w:pPr>
            <w:r w:rsidRPr="00847365">
              <w:rPr>
                <w:b/>
                <w:lang w:val="es-CO"/>
              </w:rPr>
              <w:t xml:space="preserve">FÍSICO MOTRIZ: </w:t>
            </w:r>
            <w:r w:rsidR="0078738C" w:rsidRPr="00EE2F1B">
              <w:rPr>
                <w:lang w:val="es-CO"/>
              </w:rPr>
              <w:t>Recupero, conservo y mejoro mi ambiente</w:t>
            </w:r>
            <w:r w:rsidR="0078738C">
              <w:rPr>
                <w:lang w:val="es-CO"/>
              </w:rPr>
              <w:t xml:space="preserve"> </w:t>
            </w:r>
            <w:r w:rsidR="0078738C" w:rsidRPr="00EE2F1B">
              <w:rPr>
                <w:lang w:val="es-CO"/>
              </w:rPr>
              <w:t>como escenario propicio para la práctica de actividad</w:t>
            </w:r>
            <w:r w:rsidR="0078738C">
              <w:rPr>
                <w:lang w:val="es-CO"/>
              </w:rPr>
              <w:t xml:space="preserve"> </w:t>
            </w:r>
            <w:r w:rsidR="0078738C" w:rsidRPr="00EE2F1B">
              <w:rPr>
                <w:lang w:val="es-CO"/>
              </w:rPr>
              <w:t>física.</w:t>
            </w:r>
          </w:p>
          <w:p w:rsidR="00144CD5" w:rsidRDefault="00144CD5" w:rsidP="0078738C">
            <w:pPr>
              <w:pStyle w:val="TableParagraph"/>
              <w:spacing w:before="72"/>
              <w:ind w:right="276"/>
              <w:rPr>
                <w:lang w:val="es-CO"/>
              </w:rPr>
            </w:pPr>
            <w:r w:rsidRPr="00847365">
              <w:rPr>
                <w:b/>
                <w:lang w:val="es-CO"/>
              </w:rPr>
              <w:t xml:space="preserve">SOCIO MOTRIZ: </w:t>
            </w:r>
            <w:r w:rsidR="0078738C" w:rsidRPr="00EE2F1B">
              <w:rPr>
                <w:lang w:val="es-CO"/>
              </w:rPr>
              <w:t>Participo en la organización, planeación y ejecución</w:t>
            </w:r>
            <w:r w:rsidR="0078738C">
              <w:rPr>
                <w:lang w:val="es-CO"/>
              </w:rPr>
              <w:t xml:space="preserve"> </w:t>
            </w:r>
            <w:r w:rsidR="0078738C" w:rsidRPr="00EE2F1B">
              <w:rPr>
                <w:lang w:val="es-CO"/>
              </w:rPr>
              <w:t>de los proyectos lúdicos deportivos y recreativos en mi entorno escolar y comunitario.</w:t>
            </w:r>
          </w:p>
          <w:p w:rsidR="0058761F" w:rsidRPr="0078738C" w:rsidRDefault="0058761F" w:rsidP="0078738C">
            <w:pPr>
              <w:pStyle w:val="TableParagraph"/>
              <w:spacing w:before="72"/>
              <w:ind w:right="276"/>
              <w:rPr>
                <w:lang w:val="es-CO"/>
              </w:rPr>
            </w:pPr>
          </w:p>
        </w:tc>
      </w:tr>
      <w:tr w:rsidR="00144CD5" w:rsidRPr="00BD3A02" w:rsidTr="00955084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955084">
            <w:r w:rsidRPr="0058761F">
              <w:rPr>
                <w:rFonts w:ascii="Arial" w:hAnsi="Arial" w:cs="Arial"/>
                <w:b/>
                <w:sz w:val="24"/>
                <w:szCs w:val="24"/>
              </w:rPr>
              <w:t>PREGUNTA PROBLEMATIZADORA: ¿</w:t>
            </w:r>
            <w:r>
              <w:t>Cómo hemos interpretado y transformado nuestro entorno aplicando la educación física?</w:t>
            </w:r>
          </w:p>
        </w:tc>
      </w:tr>
      <w:tr w:rsidR="00144CD5" w:rsidRPr="00BD3A02" w:rsidTr="00955084">
        <w:trPr>
          <w:trHeight w:val="228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CD5" w:rsidRPr="0058761F" w:rsidRDefault="00144CD5" w:rsidP="009550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lastRenderedPageBreak/>
              <w:t>AMBITO CONCEPTUALES:</w:t>
            </w:r>
          </w:p>
          <w:p w:rsidR="00144CD5" w:rsidRDefault="0078738C" w:rsidP="0078738C">
            <w:pPr>
              <w:pStyle w:val="TableParagraph"/>
              <w:numPr>
                <w:ilvl w:val="0"/>
                <w:numId w:val="19"/>
              </w:numPr>
              <w:spacing w:before="72"/>
              <w:ind w:left="346" w:right="691"/>
              <w:rPr>
                <w:lang w:val="es-CO"/>
              </w:rPr>
            </w:pPr>
            <w:r w:rsidRPr="00EE2F1B">
              <w:rPr>
                <w:lang w:val="es-CO"/>
              </w:rPr>
              <w:t>Reconocimiento de los movimientos articulares que se realizan en el cuerpo humano.</w:t>
            </w:r>
          </w:p>
          <w:p w:rsidR="0078738C" w:rsidRPr="00EE2F1B" w:rsidRDefault="0078738C" w:rsidP="0078738C">
            <w:pPr>
              <w:pStyle w:val="TableParagraph"/>
              <w:numPr>
                <w:ilvl w:val="0"/>
                <w:numId w:val="19"/>
              </w:numPr>
              <w:spacing w:before="72"/>
              <w:ind w:left="346" w:right="238" w:hanging="346"/>
              <w:rPr>
                <w:lang w:val="es-CO"/>
              </w:rPr>
            </w:pPr>
            <w:r w:rsidRPr="00EE2F1B">
              <w:rPr>
                <w:lang w:val="es-CO"/>
              </w:rPr>
              <w:t>Clasificación distintos métodos que permiten evaluar las capacidades físicas.</w:t>
            </w:r>
          </w:p>
          <w:p w:rsidR="0078738C" w:rsidRDefault="0078738C" w:rsidP="0078738C">
            <w:pPr>
              <w:pStyle w:val="TableParagraph"/>
              <w:spacing w:before="72"/>
              <w:ind w:left="346" w:right="691"/>
              <w:rPr>
                <w:lang w:val="es-CO"/>
              </w:rPr>
            </w:pPr>
          </w:p>
          <w:p w:rsidR="0078738C" w:rsidRDefault="0078738C" w:rsidP="0078738C">
            <w:pPr>
              <w:pStyle w:val="TableParagraph"/>
              <w:spacing w:before="72"/>
              <w:ind w:left="346" w:right="691"/>
              <w:rPr>
                <w:lang w:val="es-CO"/>
              </w:rPr>
            </w:pPr>
          </w:p>
          <w:p w:rsidR="0078738C" w:rsidRPr="009D5FD0" w:rsidRDefault="0078738C" w:rsidP="0078738C">
            <w:pPr>
              <w:pStyle w:val="TableParagraph"/>
              <w:numPr>
                <w:ilvl w:val="0"/>
                <w:numId w:val="19"/>
              </w:numPr>
              <w:spacing w:before="72"/>
              <w:ind w:left="346" w:right="691"/>
              <w:rPr>
                <w:lang w:val="es-CO"/>
              </w:rPr>
            </w:pPr>
            <w:r w:rsidRPr="00EE2F1B">
              <w:rPr>
                <w:lang w:val="es-CO"/>
              </w:rPr>
              <w:t>Organización y desarrollo de eventos deportivos de acuerdo a sus conocimientos y capacidades.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CD5" w:rsidRPr="0058761F" w:rsidRDefault="00144CD5" w:rsidP="00955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AMBITO PROCEDIMENTAL</w:t>
            </w:r>
          </w:p>
          <w:p w:rsidR="007267CC" w:rsidRDefault="0078738C" w:rsidP="007267CC">
            <w:pPr>
              <w:pStyle w:val="TableParagraph"/>
              <w:numPr>
                <w:ilvl w:val="0"/>
                <w:numId w:val="20"/>
              </w:numPr>
              <w:spacing w:before="72"/>
              <w:ind w:left="245" w:right="412"/>
              <w:rPr>
                <w:lang w:val="es-CO"/>
              </w:rPr>
            </w:pPr>
            <w:r w:rsidRPr="00EE2F1B">
              <w:rPr>
                <w:lang w:val="es-CO"/>
              </w:rPr>
              <w:t>Adopción de una cultura deportiva, a través de la práctica consciente de la actividad física.</w:t>
            </w:r>
          </w:p>
          <w:p w:rsidR="00144CD5" w:rsidRDefault="0078738C" w:rsidP="007267CC">
            <w:pPr>
              <w:pStyle w:val="TableParagraph"/>
              <w:numPr>
                <w:ilvl w:val="0"/>
                <w:numId w:val="20"/>
              </w:numPr>
              <w:spacing w:before="72"/>
              <w:ind w:left="245" w:right="412"/>
              <w:rPr>
                <w:lang w:val="es-CO"/>
              </w:rPr>
            </w:pPr>
            <w:r w:rsidRPr="007267CC">
              <w:rPr>
                <w:lang w:val="es-CO"/>
              </w:rPr>
              <w:t>Socialización la actualidad en actividad física.</w:t>
            </w:r>
          </w:p>
          <w:p w:rsidR="007267CC" w:rsidRDefault="007267CC" w:rsidP="007267CC">
            <w:pPr>
              <w:pStyle w:val="TableParagraph"/>
              <w:numPr>
                <w:ilvl w:val="0"/>
                <w:numId w:val="20"/>
              </w:numPr>
              <w:spacing w:before="72"/>
              <w:ind w:left="245" w:right="412"/>
              <w:rPr>
                <w:lang w:val="es-CO"/>
              </w:rPr>
            </w:pPr>
            <w:r w:rsidRPr="00EE2F1B">
              <w:rPr>
                <w:lang w:val="es-CO"/>
              </w:rPr>
              <w:t>Demuestra un nivel de mejoramiento técnico y táctico en la práctica del voleibol y balonmano y acata sus reglas de juego.</w:t>
            </w:r>
          </w:p>
          <w:p w:rsidR="007267CC" w:rsidRPr="007267CC" w:rsidRDefault="007267CC" w:rsidP="007267CC">
            <w:pPr>
              <w:pStyle w:val="TableParagraph"/>
              <w:numPr>
                <w:ilvl w:val="0"/>
                <w:numId w:val="20"/>
              </w:numPr>
              <w:spacing w:before="72"/>
              <w:ind w:left="387" w:right="778"/>
              <w:rPr>
                <w:lang w:val="es-CO"/>
              </w:rPr>
            </w:pPr>
            <w:r w:rsidRPr="00EE2F1B">
              <w:rPr>
                <w:lang w:val="es-CO"/>
              </w:rPr>
              <w:t>Organización de encuentros y pequeños</w:t>
            </w:r>
            <w:r>
              <w:rPr>
                <w:lang w:val="es-CO"/>
              </w:rPr>
              <w:t xml:space="preserve"> </w:t>
            </w:r>
            <w:r w:rsidRPr="007267CC">
              <w:rPr>
                <w:lang w:val="es-CO"/>
              </w:rPr>
              <w:t>torneos deportivos y coopera con el desarrollo de los eventos.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CD5" w:rsidRPr="0058761F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 xml:space="preserve">22  Julio 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 xml:space="preserve"> al 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 xml:space="preserve"> 22 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 xml:space="preserve"> de Septiembre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Pr="0058761F" w:rsidRDefault="00144CD5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r w:rsidR="0058761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144CD5" w:rsidRPr="0058761F" w:rsidRDefault="0058761F" w:rsidP="005876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Noven</w:t>
            </w:r>
            <w:r w:rsidR="00144CD5" w:rsidRPr="0058761F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Pr="0058761F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bCs/>
                <w:sz w:val="24"/>
                <w:szCs w:val="24"/>
              </w:rPr>
              <w:t>Seguimiento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CD5" w:rsidRPr="00BD3A02" w:rsidTr="00955084">
        <w:trPr>
          <w:trHeight w:val="2288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Pr="0058761F" w:rsidRDefault="00144CD5" w:rsidP="0058761F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ACTITUDINALES</w:t>
            </w:r>
          </w:p>
          <w:p w:rsidR="00144CD5" w:rsidRPr="007267CC" w:rsidRDefault="007267CC" w:rsidP="007267CC">
            <w:pPr>
              <w:pStyle w:val="TableParagraph"/>
              <w:numPr>
                <w:ilvl w:val="0"/>
                <w:numId w:val="21"/>
              </w:numPr>
              <w:spacing w:before="72"/>
              <w:ind w:right="146"/>
              <w:jc w:val="both"/>
              <w:rPr>
                <w:lang w:val="es-CO"/>
              </w:rPr>
            </w:pPr>
            <w:r w:rsidRPr="00EE2F1B">
              <w:rPr>
                <w:lang w:val="es-CO"/>
              </w:rPr>
              <w:t>Es responsable en la ejecución de los test,</w:t>
            </w:r>
            <w:r>
              <w:rPr>
                <w:lang w:val="es-CO"/>
              </w:rPr>
              <w:t xml:space="preserve"> </w:t>
            </w:r>
            <w:r w:rsidRPr="00EE2F1B">
              <w:rPr>
                <w:lang w:val="es-CO"/>
              </w:rPr>
              <w:t>métodos de entrenamiento y desarrollo de las capacidades condicionales y coordinativas.</w:t>
            </w:r>
          </w:p>
          <w:p w:rsidR="00144CD5" w:rsidRDefault="007267CC" w:rsidP="007267CC">
            <w:pPr>
              <w:pStyle w:val="TableParagraph"/>
              <w:numPr>
                <w:ilvl w:val="0"/>
                <w:numId w:val="21"/>
              </w:numPr>
              <w:spacing w:before="72"/>
              <w:ind w:right="339"/>
              <w:rPr>
                <w:lang w:val="es-CO"/>
              </w:rPr>
            </w:pPr>
            <w:r w:rsidRPr="00EE2F1B">
              <w:rPr>
                <w:lang w:val="es-CO"/>
              </w:rPr>
              <w:t>Propicia el cuidado y conservación del Medio ambiente en las actividades deportivas.</w:t>
            </w:r>
          </w:p>
          <w:p w:rsidR="007267CC" w:rsidRPr="007267CC" w:rsidRDefault="007267CC" w:rsidP="007267CC">
            <w:pPr>
              <w:pStyle w:val="TableParagraph"/>
              <w:numPr>
                <w:ilvl w:val="0"/>
                <w:numId w:val="21"/>
              </w:numPr>
              <w:spacing w:before="72"/>
              <w:ind w:right="241"/>
              <w:rPr>
                <w:lang w:val="es-CO"/>
              </w:rPr>
            </w:pPr>
            <w:r w:rsidRPr="00EE2F1B">
              <w:rPr>
                <w:lang w:val="es-CO"/>
              </w:rPr>
              <w:t>Aplica los valores de solidaridad, cooperación, honestidad y lealtad</w:t>
            </w:r>
            <w:r>
              <w:rPr>
                <w:lang w:val="es-CO"/>
              </w:rPr>
              <w:t xml:space="preserve"> </w:t>
            </w:r>
            <w:r w:rsidRPr="007267CC">
              <w:rPr>
                <w:lang w:val="es-CO"/>
              </w:rPr>
              <w:t>en actividades lúdicas y/o deportivas.</w:t>
            </w:r>
          </w:p>
          <w:p w:rsidR="007267CC" w:rsidRPr="0058761F" w:rsidRDefault="007267CC" w:rsidP="0058761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4CD5" w:rsidRPr="0058761F" w:rsidRDefault="00144CD5" w:rsidP="0058761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INDICADORES DE DESEMPEÑO</w:t>
            </w:r>
          </w:p>
          <w:p w:rsidR="007267CC" w:rsidRPr="00EE2F1B" w:rsidRDefault="007267CC" w:rsidP="007267CC">
            <w:pPr>
              <w:pStyle w:val="TableParagraph"/>
              <w:spacing w:before="67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ESPECÍFICOS</w:t>
            </w:r>
          </w:p>
          <w:p w:rsidR="007267CC" w:rsidRPr="00EE2F1B" w:rsidRDefault="007267CC" w:rsidP="007267CC">
            <w:pPr>
              <w:pStyle w:val="TableParagraph"/>
              <w:ind w:right="937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Identifique y aplique conceptos de administración y organización deportiva.</w:t>
            </w:r>
          </w:p>
          <w:p w:rsidR="007267CC" w:rsidRPr="00EE2F1B" w:rsidRDefault="007267CC" w:rsidP="007267CC">
            <w:pPr>
              <w:pStyle w:val="TableParagraph"/>
              <w:tabs>
                <w:tab w:val="left" w:pos="1114"/>
              </w:tabs>
              <w:ind w:left="0"/>
              <w:rPr>
                <w:b/>
                <w:sz w:val="24"/>
                <w:lang w:val="es-CO"/>
              </w:rPr>
            </w:pPr>
            <w:r>
              <w:rPr>
                <w:b/>
                <w:sz w:val="24"/>
                <w:lang w:val="es-CO"/>
              </w:rPr>
              <w:tab/>
            </w:r>
          </w:p>
          <w:p w:rsidR="007267CC" w:rsidRPr="00EE2F1B" w:rsidRDefault="007267CC" w:rsidP="007267CC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GENÉRICOS</w:t>
            </w:r>
          </w:p>
          <w:p w:rsidR="007267CC" w:rsidRPr="00EE2F1B" w:rsidRDefault="007267CC" w:rsidP="007267CC">
            <w:pPr>
              <w:pStyle w:val="TableParagraph"/>
              <w:ind w:right="430"/>
              <w:rPr>
                <w:sz w:val="24"/>
                <w:lang w:val="es-CO"/>
              </w:rPr>
            </w:pPr>
            <w:r w:rsidRPr="00EE2F1B">
              <w:rPr>
                <w:sz w:val="24"/>
                <w:lang w:val="es-CO"/>
              </w:rPr>
              <w:t>Reconoce tipos de fixture que pueden emplearse en las programaciones deportivas, operando datos programáticos y de resultados</w:t>
            </w:r>
          </w:p>
          <w:p w:rsidR="007267CC" w:rsidRPr="00EE2F1B" w:rsidRDefault="007267CC" w:rsidP="007267CC">
            <w:pPr>
              <w:pStyle w:val="TableParagraph"/>
              <w:ind w:left="0"/>
              <w:rPr>
                <w:b/>
                <w:sz w:val="24"/>
                <w:lang w:val="es-CO"/>
              </w:rPr>
            </w:pPr>
          </w:p>
          <w:p w:rsidR="0058761F" w:rsidRDefault="0058761F" w:rsidP="007267CC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</w:p>
          <w:p w:rsidR="0058761F" w:rsidRDefault="0058761F" w:rsidP="007267CC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</w:p>
          <w:p w:rsidR="007267CC" w:rsidRPr="00EE2F1B" w:rsidRDefault="007267CC" w:rsidP="007267CC">
            <w:pPr>
              <w:pStyle w:val="TableParagraph"/>
              <w:ind w:right="164"/>
              <w:rPr>
                <w:b/>
                <w:sz w:val="24"/>
                <w:lang w:val="es-CO"/>
              </w:rPr>
            </w:pPr>
            <w:r w:rsidRPr="00EE2F1B">
              <w:rPr>
                <w:b/>
                <w:sz w:val="24"/>
                <w:lang w:val="es-CO"/>
              </w:rPr>
              <w:t>ACTITUDINALES</w:t>
            </w:r>
          </w:p>
          <w:p w:rsidR="00144CD5" w:rsidRPr="00C161C7" w:rsidRDefault="007267CC" w:rsidP="007267CC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EE2F1B">
              <w:rPr>
                <w:sz w:val="24"/>
              </w:rPr>
              <w:t>Desarrolle sus habilidades comunicativas al socializar en forma oral los datos referidos a los micro – torneos con diferentes ayudas visuales</w:t>
            </w:r>
          </w:p>
        </w:tc>
      </w:tr>
    </w:tbl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58761F" w:rsidRDefault="0058761F" w:rsidP="00144CD5">
      <w:pPr>
        <w:rPr>
          <w:rFonts w:ascii="Arial" w:hAnsi="Arial" w:cs="Arial"/>
          <w:sz w:val="18"/>
          <w:szCs w:val="18"/>
        </w:rPr>
      </w:pPr>
    </w:p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Pr="0058761F" w:rsidRDefault="007267CC" w:rsidP="00144C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8761F">
        <w:rPr>
          <w:rFonts w:ascii="Arial" w:hAnsi="Arial" w:cs="Arial"/>
          <w:b/>
          <w:bCs/>
          <w:sz w:val="28"/>
          <w:szCs w:val="28"/>
        </w:rPr>
        <w:t>GRADO</w:t>
      </w:r>
      <w:r w:rsidR="0058761F">
        <w:rPr>
          <w:rFonts w:ascii="Arial" w:hAnsi="Arial" w:cs="Arial"/>
          <w:b/>
          <w:bCs/>
          <w:sz w:val="28"/>
          <w:szCs w:val="28"/>
        </w:rPr>
        <w:t>S</w:t>
      </w:r>
      <w:r w:rsidRPr="0058761F">
        <w:rPr>
          <w:rFonts w:ascii="Arial" w:hAnsi="Arial" w:cs="Arial"/>
          <w:b/>
          <w:bCs/>
          <w:sz w:val="28"/>
          <w:szCs w:val="28"/>
        </w:rPr>
        <w:t>: NOVENO</w:t>
      </w:r>
      <w:r w:rsidR="0058761F">
        <w:rPr>
          <w:rFonts w:ascii="Arial" w:hAnsi="Arial" w:cs="Arial"/>
          <w:b/>
          <w:bCs/>
          <w:sz w:val="28"/>
          <w:szCs w:val="28"/>
        </w:rPr>
        <w:t>S</w:t>
      </w:r>
      <w:r w:rsidRPr="0058761F">
        <w:rPr>
          <w:rFonts w:ascii="Arial" w:hAnsi="Arial" w:cs="Arial"/>
          <w:b/>
          <w:bCs/>
          <w:sz w:val="28"/>
          <w:szCs w:val="28"/>
        </w:rPr>
        <w:t xml:space="preserve">  </w:t>
      </w:r>
      <w:r w:rsidR="00144CD5" w:rsidRPr="0058761F">
        <w:rPr>
          <w:rFonts w:ascii="Arial" w:hAnsi="Arial" w:cs="Arial"/>
          <w:b/>
          <w:bCs/>
          <w:sz w:val="28"/>
          <w:szCs w:val="28"/>
        </w:rPr>
        <w:t xml:space="preserve">                  INTENSIDAD HORARIA: DOS HORAS                             PERIODO ACADEMICO: IV</w:t>
      </w:r>
    </w:p>
    <w:p w:rsidR="0058761F" w:rsidRPr="0078738C" w:rsidRDefault="0058761F" w:rsidP="0058761F">
      <w:pPr>
        <w:pStyle w:val="Textoindependiente"/>
        <w:spacing w:before="73"/>
        <w:ind w:left="1296" w:right="408"/>
        <w:rPr>
          <w:lang w:val="es-CO"/>
        </w:rPr>
      </w:pPr>
      <w:r w:rsidRPr="0058761F">
        <w:rPr>
          <w:b/>
          <w:lang w:val="es-CO"/>
        </w:rPr>
        <w:t>Meta por grado:</w:t>
      </w:r>
      <w:r w:rsidRPr="00EE2F1B">
        <w:rPr>
          <w:lang w:val="es-CO"/>
        </w:rPr>
        <w:t xml:space="preserve"> Cualificar actividad física, el mejoramiento de las capacidades motrices y los patrones de movimiento aplicados al desarrollo de los fundamentos deportivos individuales y colectivos y al desarrollo de experiencias lúdicas y recreativas en convivencia con la naturaleza, propiciando el respeto y el fomento de los valores sociales que permitan la formación de seres integrales útiles a la sociedad.</w:t>
      </w:r>
    </w:p>
    <w:p w:rsidR="0058761F" w:rsidRPr="00EE2F1B" w:rsidRDefault="0058761F" w:rsidP="0058761F">
      <w:pPr>
        <w:pStyle w:val="Textoindependiente"/>
        <w:ind w:left="1296" w:right="250"/>
        <w:rPr>
          <w:lang w:val="es-CO"/>
        </w:rPr>
      </w:pPr>
      <w:r w:rsidRPr="0058761F">
        <w:rPr>
          <w:b/>
          <w:lang w:val="es-CO"/>
        </w:rPr>
        <w:t>Objetivo del período:</w:t>
      </w:r>
      <w:r w:rsidRPr="00EE2F1B">
        <w:rPr>
          <w:lang w:val="es-CO"/>
        </w:rPr>
        <w:t xml:space="preserve"> Practicar diferentes expresiones motrices en las que demuestre cuidado por la conservación de la salud y el medio ambiente</w:t>
      </w:r>
    </w:p>
    <w:p w:rsidR="00144CD5" w:rsidRPr="00BD3A02" w:rsidRDefault="00144CD5" w:rsidP="00144CD5">
      <w:pPr>
        <w:rPr>
          <w:rFonts w:ascii="Arial" w:hAnsi="Arial" w:cs="Arial"/>
          <w:b/>
          <w:bCs/>
          <w:sz w:val="18"/>
          <w:szCs w:val="18"/>
        </w:rPr>
      </w:pPr>
    </w:p>
    <w:p w:rsidR="00144CD5" w:rsidRPr="00BD3A02" w:rsidRDefault="00144CD5" w:rsidP="00144CD5">
      <w:pPr>
        <w:rPr>
          <w:rFonts w:ascii="Arial" w:hAnsi="Arial" w:cs="Arial"/>
          <w:b/>
          <w:sz w:val="18"/>
          <w:szCs w:val="18"/>
        </w:rPr>
      </w:pPr>
    </w:p>
    <w:p w:rsidR="00144CD5" w:rsidRPr="00BD3A02" w:rsidRDefault="00144CD5" w:rsidP="00144CD5">
      <w:pPr>
        <w:rPr>
          <w:rFonts w:ascii="Arial" w:hAnsi="Arial" w:cs="Arial"/>
          <w:b/>
          <w:sz w:val="18"/>
          <w:szCs w:val="18"/>
        </w:rPr>
      </w:pPr>
    </w:p>
    <w:tbl>
      <w:tblPr>
        <w:tblW w:w="1711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04"/>
        <w:gridCol w:w="3771"/>
        <w:gridCol w:w="1301"/>
        <w:gridCol w:w="462"/>
        <w:gridCol w:w="1230"/>
        <w:gridCol w:w="6550"/>
      </w:tblGrid>
      <w:tr w:rsidR="00144CD5" w:rsidRPr="00BD3A02" w:rsidTr="00955084"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1F" w:rsidRDefault="0058761F" w:rsidP="005876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44CD5" w:rsidRPr="0058761F" w:rsidRDefault="00144CD5" w:rsidP="005876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bCs/>
                <w:sz w:val="24"/>
                <w:szCs w:val="24"/>
              </w:rPr>
              <w:t>DERECHOS BÁSICOS DE APRENDIZAJE</w:t>
            </w:r>
          </w:p>
          <w:p w:rsidR="00144CD5" w:rsidRDefault="00144CD5" w:rsidP="009550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44CD5" w:rsidRPr="00D63B46" w:rsidRDefault="0058761F" w:rsidP="005876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aplica</w:t>
            </w:r>
          </w:p>
        </w:tc>
        <w:tc>
          <w:tcPr>
            <w:tcW w:w="8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427425">
            <w:pPr>
              <w:jc w:val="center"/>
              <w:rPr>
                <w:rFonts w:cs="Arial"/>
                <w:b/>
              </w:rPr>
            </w:pPr>
          </w:p>
          <w:p w:rsidR="00144CD5" w:rsidRDefault="00144CD5" w:rsidP="004274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ESTANDARES BASICOS</w:t>
            </w:r>
          </w:p>
          <w:p w:rsidR="0058761F" w:rsidRPr="0058761F" w:rsidRDefault="0058761F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7425">
              <w:rPr>
                <w:rFonts w:ascii="Arial" w:hAnsi="Arial" w:cs="Arial"/>
                <w:b/>
                <w:sz w:val="24"/>
                <w:szCs w:val="24"/>
              </w:rPr>
              <w:t>PERCEPTIVOMOTRIZ:</w:t>
            </w:r>
            <w:r w:rsidR="00427425">
              <w:t xml:space="preserve"> </w:t>
            </w:r>
            <w:r>
              <w:t>Comprendo e interpreto conceptos en la reglamentación, relacionados con el manejo del tiempo y el espacio de las expresiones motrices Comprendo y aplico la lógica interna (tiempo, espacio, técnica, reglamento y comunicación) del juego y el deporte, que me permitan desempeñarme en un contexto Propongo y ejecuto esquemas motrices a través de diferentes ritmos y acompañamientos musicales Practico juegos tradicionales que me permiten valorar la cultural</w:t>
            </w:r>
          </w:p>
          <w:p w:rsidR="0058761F" w:rsidRDefault="0058761F" w:rsidP="00955084">
            <w:r w:rsidRPr="00427425">
              <w:rPr>
                <w:rFonts w:ascii="Arial" w:hAnsi="Arial" w:cs="Arial"/>
                <w:b/>
                <w:sz w:val="24"/>
                <w:szCs w:val="24"/>
              </w:rPr>
              <w:t>FÍSICOMOTRIZ</w:t>
            </w:r>
            <w:r w:rsidR="00427425" w:rsidRPr="0042742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27425">
              <w:t xml:space="preserve"> </w:t>
            </w:r>
            <w:r>
              <w:t xml:space="preserve">Reconozco y aplico test de capacidades y habilidades que me permitan evidenciar mi condición física Reconozco y valoro las capacidades y las habilidades físicas de mis compañeros y compañeras, respetando las diferencias de género Practico diferentes expresiones motrices en medio natural, demostrando cuidado para su conservación Reconozco que la </w:t>
            </w:r>
            <w:proofErr w:type="spellStart"/>
            <w:r>
              <w:t>practica</w:t>
            </w:r>
            <w:proofErr w:type="spellEnd"/>
            <w:r>
              <w:t xml:space="preserve"> constante y sistemática de las expresiones motrices favorecen el aprendizaje de habilidades y el desarrollo de capacidades físicas</w:t>
            </w:r>
          </w:p>
          <w:p w:rsidR="0058761F" w:rsidRDefault="0058761F" w:rsidP="00955084"/>
          <w:p w:rsidR="00427425" w:rsidRPr="0058761F" w:rsidRDefault="0058761F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7425">
              <w:rPr>
                <w:rFonts w:ascii="Arial" w:hAnsi="Arial" w:cs="Arial"/>
                <w:b/>
                <w:sz w:val="24"/>
                <w:szCs w:val="24"/>
              </w:rPr>
              <w:t>SOCIOMOTRI Z</w:t>
            </w:r>
            <w:r w:rsidR="00427425" w:rsidRPr="0042742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274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7425">
              <w:t>Reconozco los espacios naturales y artificiales con los que cuenta nuestro entorno inmediato, que me permitan cuidarlo y utilizarlo como medio de la educación física, la recreación y el deporte Reconozco y respeto las reglas de los juegos y las expresiones motrices como posibilidad de entender las normas que rigen la sociedad y me permiten vivir en comunidad Asumo una posición crítica frente a situaciones de violencia, discriminación, irrespeto e intolerancia que se presentan durante las prácticas deportivas y otras manifestaciones de las expresiones motrices Reconozco el folclor y los juegos tradicionales como medios para valorar la cultura y mejorar la integración social.</w:t>
            </w:r>
          </w:p>
          <w:p w:rsidR="00144CD5" w:rsidRDefault="00144CD5" w:rsidP="00955084"/>
        </w:tc>
      </w:tr>
      <w:tr w:rsidR="00144CD5" w:rsidRPr="00BD3A02" w:rsidTr="00955084"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955084">
            <w:r w:rsidRPr="00427425">
              <w:rPr>
                <w:rFonts w:ascii="Arial" w:hAnsi="Arial" w:cs="Arial"/>
                <w:b/>
                <w:sz w:val="24"/>
                <w:szCs w:val="24"/>
              </w:rPr>
              <w:lastRenderedPageBreak/>
              <w:t>PREGUNTA PROBLEMATIZADORA:</w:t>
            </w:r>
            <w:r>
              <w:t xml:space="preserve"> ¿Cómo la práctica de la educación física influye en el mejoramiento del ambiente escolar?</w:t>
            </w:r>
          </w:p>
        </w:tc>
      </w:tr>
      <w:tr w:rsidR="00144CD5" w:rsidRPr="00BD3A02" w:rsidTr="00955084">
        <w:trPr>
          <w:trHeight w:val="228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CD5" w:rsidRPr="0058761F" w:rsidRDefault="00144CD5" w:rsidP="009550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AMBITO CONCEPTUALES:</w:t>
            </w:r>
          </w:p>
          <w:p w:rsidR="00144CD5" w:rsidRPr="00C71A8A" w:rsidRDefault="00427425" w:rsidP="00955084">
            <w:pPr>
              <w:ind w:left="233" w:hanging="233"/>
              <w:rPr>
                <w:rFonts w:cs="Arial"/>
              </w:rPr>
            </w:pPr>
            <w:r>
              <w:t xml:space="preserve">     Preparación: materiales, terreno, proyección de videos, clases magistrales, prácticas y actividades individuales y grupales Explicación: normas, formas o modo de jugar como parte formativa de su proceso de aprendizaje Ejecución: mostrar, aclarar dudas a través de competencias recreativas y juegos lúdicos Evaluación: comentar, resultados, aspectos</w:t>
            </w:r>
          </w:p>
          <w:p w:rsidR="00144CD5" w:rsidRDefault="00144CD5" w:rsidP="007267CC">
            <w:pPr>
              <w:spacing w:after="0" w:line="240" w:lineRule="auto"/>
              <w:ind w:left="786"/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425" w:rsidRPr="0058761F" w:rsidRDefault="00427425" w:rsidP="00955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AMBITO</w:t>
            </w:r>
            <w:r w:rsidR="00144CD5" w:rsidRPr="0058761F">
              <w:rPr>
                <w:rFonts w:ascii="Arial" w:hAnsi="Arial" w:cs="Arial"/>
                <w:b/>
                <w:sz w:val="24"/>
                <w:szCs w:val="24"/>
              </w:rPr>
              <w:t>PROCEDIMENTAL</w:t>
            </w:r>
            <w:r w:rsidR="0058761F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t xml:space="preserve">Participación activa en actividades lúdicas deportivas y culturales organizadas por la institución, entes municipales, departamentales, nacionales e internacionales. Mostrar agrado e interés por las actividades del área. Respetar a compañeros, profesores y mereciendo respeto. Presentarse a clases puntualmente, con el uniforme como lo estipula el manual de convivencia. Presentar trabajos escritos aplicando las normas ICONTEC. Llevar y presentar periódicamente al día el cuaderno. Presentar trabajos escritos cuando el educando presente inconvenientes físicos y biológicos para realizar la actividad. Presentar una </w:t>
            </w:r>
            <w:r>
              <w:lastRenderedPageBreak/>
              <w:t xml:space="preserve">actitud positiva y voluntad de trabajo así sus condiciones físicas no sean las más óptimas para un gran desempeño en la clase. </w:t>
            </w:r>
          </w:p>
          <w:p w:rsidR="00144CD5" w:rsidRPr="005F7C78" w:rsidRDefault="00144CD5" w:rsidP="007267CC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4CD5" w:rsidRPr="0058761F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Fecha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 xml:space="preserve">23 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 xml:space="preserve">SEPTIEMBRE 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>AL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 xml:space="preserve"> 8 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  <w:r w:rsidRPr="0058761F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Pr="0058761F" w:rsidRDefault="00144CD5" w:rsidP="00955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r w:rsidR="0058761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144CD5" w:rsidRPr="0058761F" w:rsidRDefault="0058761F" w:rsidP="005876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Noven</w:t>
            </w:r>
            <w:r w:rsidR="00144CD5" w:rsidRPr="0058761F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CD5" w:rsidRPr="0058761F" w:rsidRDefault="00144CD5" w:rsidP="0095508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bCs/>
                <w:sz w:val="24"/>
                <w:szCs w:val="24"/>
              </w:rPr>
              <w:t>Seguimiento</w:t>
            </w:r>
          </w:p>
          <w:p w:rsidR="00144CD5" w:rsidRPr="0058761F" w:rsidRDefault="00144CD5" w:rsidP="009550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CD5" w:rsidRPr="00BD3A02" w:rsidTr="00955084">
        <w:trPr>
          <w:trHeight w:val="2288"/>
        </w:trPr>
        <w:tc>
          <w:tcPr>
            <w:tcW w:w="17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D5" w:rsidRDefault="00144CD5" w:rsidP="0058761F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ACTITUDINALES</w:t>
            </w:r>
          </w:p>
          <w:p w:rsidR="00427425" w:rsidRDefault="00427425" w:rsidP="00427425">
            <w:pPr>
              <w:widowControl w:val="0"/>
              <w:autoSpaceDE w:val="0"/>
              <w:autoSpaceDN w:val="0"/>
              <w:adjustRightInd w:val="0"/>
              <w:ind w:left="223"/>
            </w:pPr>
            <w:r>
              <w:t>Escoge el deporte de su preferencia para aplicarlo y administrarlo en los aspectos teóricos prácticos y reglamentarios y utiliza el código ético de la institución como medio de mejoramiento personal y cumple las normas establecidas por el profesor y demuestra la práctica de las relaciones interpersonales.</w:t>
            </w:r>
          </w:p>
          <w:p w:rsidR="00427425" w:rsidRPr="0058761F" w:rsidRDefault="00427425" w:rsidP="0058761F">
            <w:pPr>
              <w:widowControl w:val="0"/>
              <w:autoSpaceDE w:val="0"/>
              <w:autoSpaceDN w:val="0"/>
              <w:adjustRightInd w:val="0"/>
              <w:ind w:left="2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4CD5" w:rsidRDefault="00144CD5" w:rsidP="0058761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cs="Arial"/>
              </w:rPr>
            </w:pPr>
          </w:p>
          <w:p w:rsidR="00144CD5" w:rsidRDefault="00144CD5" w:rsidP="0058761F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761F">
              <w:rPr>
                <w:rFonts w:ascii="Arial" w:hAnsi="Arial" w:cs="Arial"/>
                <w:b/>
                <w:sz w:val="24"/>
                <w:szCs w:val="24"/>
              </w:rPr>
              <w:t>INDICADORES DE DESEMPEÑO</w:t>
            </w:r>
          </w:p>
          <w:p w:rsidR="00427425" w:rsidRDefault="00427425" w:rsidP="00427425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 xml:space="preserve">Conoce las normas y fundamentos básicos del voleibol. Aplica las normas y practica los fundamentos básicos del voleibol. </w:t>
            </w:r>
          </w:p>
          <w:p w:rsidR="00427425" w:rsidRDefault="00427425" w:rsidP="00427425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>Cumple las normas y utiliza los fundamentos básicos del voleibol en juegos organizados en la clase. Propone, organiza y lidera juegos y prácticas de voleibol en el grupo.</w:t>
            </w:r>
          </w:p>
          <w:p w:rsidR="00427425" w:rsidRDefault="00427425" w:rsidP="00427425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 xml:space="preserve">Describe las diferentes formas de arbitraje y planillaje, demostrando ética personal e interés por su actividad escolar. </w:t>
            </w:r>
          </w:p>
          <w:p w:rsidR="00427425" w:rsidRDefault="00427425" w:rsidP="00427425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 xml:space="preserve">Grafica las señales arbitrales y conserva el medio ambiente libre de ruidos y basura. </w:t>
            </w:r>
          </w:p>
          <w:p w:rsidR="00427425" w:rsidRDefault="00427425" w:rsidP="00427425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 xml:space="preserve">Participa como planillador, y utiliza una buena comunicación y respeto por compañeros. Desarrolla elementos básicos de arbitraje en un evento deportivo, es puntual, maneja las buenas relaciones interpersonales. </w:t>
            </w:r>
          </w:p>
          <w:p w:rsidR="00427425" w:rsidRDefault="00427425" w:rsidP="00427425">
            <w:pPr>
              <w:widowControl w:val="0"/>
              <w:autoSpaceDE w:val="0"/>
              <w:autoSpaceDN w:val="0"/>
              <w:adjustRightInd w:val="0"/>
              <w:ind w:left="720"/>
            </w:pPr>
            <w:r>
              <w:t xml:space="preserve">Desarrolla, realiza y sustenta elementos básicos de arbitraje, Sin discriminación racial, acatando y cumpliendo las normas y sugerencias. </w:t>
            </w:r>
          </w:p>
          <w:p w:rsidR="00427425" w:rsidRPr="0058761F" w:rsidRDefault="00427425" w:rsidP="00427425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t>Elabora, estructura y desarrolla actividades arbitrales y de planillaje como medio de integración social y mejoramiento personal.</w:t>
            </w:r>
          </w:p>
          <w:p w:rsidR="00144CD5" w:rsidRDefault="00144CD5" w:rsidP="00427425">
            <w:pPr>
              <w:widowControl w:val="0"/>
              <w:autoSpaceDE w:val="0"/>
              <w:autoSpaceDN w:val="0"/>
              <w:adjustRightInd w:val="0"/>
              <w:ind w:left="720"/>
              <w:rPr>
                <w:rFonts w:cs="Arial"/>
              </w:rPr>
            </w:pPr>
          </w:p>
          <w:p w:rsidR="007267CC" w:rsidRDefault="007267CC" w:rsidP="0072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cs="Arial"/>
              </w:rPr>
            </w:pPr>
          </w:p>
          <w:p w:rsidR="007267CC" w:rsidRPr="00BD3A02" w:rsidRDefault="007267CC" w:rsidP="0072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Pr="00BD3A02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Pr="00BD3A02" w:rsidRDefault="00144CD5" w:rsidP="00144CD5">
      <w:pPr>
        <w:rPr>
          <w:rFonts w:ascii="Arial" w:hAnsi="Arial" w:cs="Arial"/>
          <w:sz w:val="18"/>
          <w:szCs w:val="18"/>
        </w:rPr>
      </w:pPr>
    </w:p>
    <w:p w:rsidR="00144CD5" w:rsidRDefault="00144CD5" w:rsidP="00144CD5"/>
    <w:p w:rsidR="000B6050" w:rsidRDefault="000B6050"/>
    <w:sectPr w:rsidR="000B6050" w:rsidSect="00E56513">
      <w:footerReference w:type="default" r:id="rId8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83" w:rsidRDefault="00621983">
      <w:pPr>
        <w:spacing w:after="0" w:line="240" w:lineRule="auto"/>
      </w:pPr>
      <w:r>
        <w:separator/>
      </w:r>
    </w:p>
  </w:endnote>
  <w:endnote w:type="continuationSeparator" w:id="0">
    <w:p w:rsidR="00621983" w:rsidRDefault="0062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68" w:rsidRDefault="00621983">
    <w:pPr>
      <w:pStyle w:val="Piedepgina"/>
    </w:pPr>
  </w:p>
  <w:p w:rsidR="00760968" w:rsidRDefault="006219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83" w:rsidRDefault="00621983">
      <w:pPr>
        <w:spacing w:after="0" w:line="240" w:lineRule="auto"/>
      </w:pPr>
      <w:r>
        <w:separator/>
      </w:r>
    </w:p>
  </w:footnote>
  <w:footnote w:type="continuationSeparator" w:id="0">
    <w:p w:rsidR="00621983" w:rsidRDefault="00621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C82"/>
    <w:multiLevelType w:val="hybridMultilevel"/>
    <w:tmpl w:val="54E07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E77F0"/>
    <w:multiLevelType w:val="hybridMultilevel"/>
    <w:tmpl w:val="4B80F12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11E41D7B"/>
    <w:multiLevelType w:val="hybridMultilevel"/>
    <w:tmpl w:val="87DC72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532D7"/>
    <w:multiLevelType w:val="hybridMultilevel"/>
    <w:tmpl w:val="3970CD2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177C1D62"/>
    <w:multiLevelType w:val="hybridMultilevel"/>
    <w:tmpl w:val="FE1AB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45E93"/>
    <w:multiLevelType w:val="hybridMultilevel"/>
    <w:tmpl w:val="71FE791C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27826EA7"/>
    <w:multiLevelType w:val="hybridMultilevel"/>
    <w:tmpl w:val="97FC0BB0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>
    <w:nsid w:val="39616DE1"/>
    <w:multiLevelType w:val="hybridMultilevel"/>
    <w:tmpl w:val="300E1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F5AE9"/>
    <w:multiLevelType w:val="hybridMultilevel"/>
    <w:tmpl w:val="3BC678FE"/>
    <w:lvl w:ilvl="0" w:tplc="DA8A7E56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35784"/>
    <w:multiLevelType w:val="hybridMultilevel"/>
    <w:tmpl w:val="DA86F92C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>
    <w:nsid w:val="445E79CA"/>
    <w:multiLevelType w:val="hybridMultilevel"/>
    <w:tmpl w:val="BC00CC0C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1">
    <w:nsid w:val="44967775"/>
    <w:multiLevelType w:val="hybridMultilevel"/>
    <w:tmpl w:val="C4E28B4C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>
    <w:nsid w:val="450E70BB"/>
    <w:multiLevelType w:val="hybridMultilevel"/>
    <w:tmpl w:val="06D6A4B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>
    <w:nsid w:val="46950C88"/>
    <w:multiLevelType w:val="hybridMultilevel"/>
    <w:tmpl w:val="15525BA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4">
    <w:nsid w:val="4BAB1D5B"/>
    <w:multiLevelType w:val="hybridMultilevel"/>
    <w:tmpl w:val="E23A6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462ABB"/>
    <w:multiLevelType w:val="hybridMultilevel"/>
    <w:tmpl w:val="FBD6E9E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>
    <w:nsid w:val="4FAD708F"/>
    <w:multiLevelType w:val="hybridMultilevel"/>
    <w:tmpl w:val="ECBC731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F443A"/>
    <w:multiLevelType w:val="hybridMultilevel"/>
    <w:tmpl w:val="EAF2C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E7887"/>
    <w:multiLevelType w:val="hybridMultilevel"/>
    <w:tmpl w:val="65AAC1CA"/>
    <w:lvl w:ilvl="0" w:tplc="203AB64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71F7C"/>
    <w:multiLevelType w:val="hybridMultilevel"/>
    <w:tmpl w:val="C1CC24D6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>
    <w:nsid w:val="7C3E2E48"/>
    <w:multiLevelType w:val="hybridMultilevel"/>
    <w:tmpl w:val="9D6E1940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12"/>
  </w:num>
  <w:num w:numId="7">
    <w:abstractNumId w:val="20"/>
  </w:num>
  <w:num w:numId="8">
    <w:abstractNumId w:val="0"/>
  </w:num>
  <w:num w:numId="9">
    <w:abstractNumId w:val="10"/>
  </w:num>
  <w:num w:numId="10">
    <w:abstractNumId w:val="7"/>
  </w:num>
  <w:num w:numId="11">
    <w:abstractNumId w:val="17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19"/>
  </w:num>
  <w:num w:numId="17">
    <w:abstractNumId w:val="5"/>
  </w:num>
  <w:num w:numId="18">
    <w:abstractNumId w:val="13"/>
  </w:num>
  <w:num w:numId="19">
    <w:abstractNumId w:val="6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D5"/>
    <w:rsid w:val="000B6050"/>
    <w:rsid w:val="00144CD5"/>
    <w:rsid w:val="00427425"/>
    <w:rsid w:val="0058761F"/>
    <w:rsid w:val="00621983"/>
    <w:rsid w:val="007143CB"/>
    <w:rsid w:val="007267CC"/>
    <w:rsid w:val="0078738C"/>
    <w:rsid w:val="00A548D3"/>
    <w:rsid w:val="00E0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44CD5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4CD5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144CD5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4CD5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144CD5"/>
    <w:pPr>
      <w:widowControl w:val="0"/>
      <w:spacing w:after="0" w:line="240" w:lineRule="auto"/>
      <w:ind w:left="134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14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44CD5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4CD5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144CD5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4CD5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144CD5"/>
    <w:pPr>
      <w:widowControl w:val="0"/>
      <w:spacing w:after="0" w:line="240" w:lineRule="auto"/>
      <w:ind w:left="134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14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2024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CONVIVENCIA AM</cp:lastModifiedBy>
  <cp:revision>2</cp:revision>
  <dcterms:created xsi:type="dcterms:W3CDTF">2017-09-18T23:18:00Z</dcterms:created>
  <dcterms:modified xsi:type="dcterms:W3CDTF">2017-09-18T23:18:00Z</dcterms:modified>
</cp:coreProperties>
</file>